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5368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4644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4644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</w:t>
      </w:r>
      <w:r w:rsidR="00BA2214">
        <w:rPr>
          <w:rFonts w:ascii="Times New Roman" w:hAnsi="Times New Roman"/>
          <w:sz w:val="28"/>
          <w:szCs w:val="28"/>
        </w:rPr>
        <w:t xml:space="preserve">дошкольных </w:t>
      </w:r>
      <w:r w:rsidR="00432FAF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11"/>
        <w:gridCol w:w="10"/>
        <w:gridCol w:w="2246"/>
        <w:gridCol w:w="13"/>
        <w:gridCol w:w="24"/>
        <w:gridCol w:w="2234"/>
        <w:gridCol w:w="13"/>
        <w:gridCol w:w="13"/>
        <w:gridCol w:w="14"/>
        <w:gridCol w:w="2601"/>
        <w:gridCol w:w="26"/>
        <w:gridCol w:w="1225"/>
        <w:gridCol w:w="13"/>
        <w:gridCol w:w="1795"/>
        <w:gridCol w:w="69"/>
        <w:gridCol w:w="3190"/>
        <w:gridCol w:w="8"/>
        <w:gridCol w:w="57"/>
      </w:tblGrid>
      <w:tr w:rsidR="00EE4DBB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vMerge w:val="restart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446" w:type="dxa"/>
            <w:gridSpan w:val="4"/>
            <w:vMerge w:val="restart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gridSpan w:val="2"/>
            <w:vMerge w:val="restart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</w:t>
            </w:r>
            <w:r w:rsidR="00464456"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940" w:type="dxa"/>
            <w:gridSpan w:val="8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913A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756" w:type="dxa"/>
            <w:gridSpan w:val="2"/>
            <w:vMerge w:val="restart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13A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vMerge/>
          </w:tcPr>
          <w:p w:rsidR="00105C2A" w:rsidRPr="00913AA6" w:rsidRDefault="00105C2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Merge/>
          </w:tcPr>
          <w:p w:rsidR="00105C2A" w:rsidRPr="00913AA6" w:rsidRDefault="00105C2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105C2A" w:rsidRPr="00913AA6" w:rsidRDefault="00105C2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tcBorders>
              <w:right w:val="single" w:sz="4" w:space="0" w:color="auto"/>
            </w:tcBorders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913A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05C2A" w:rsidRPr="00913AA6" w:rsidRDefault="00105C2A" w:rsidP="00913AA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913AA6">
              <w:rPr>
                <w:rStyle w:val="a4"/>
                <w:color w:val="000000"/>
              </w:rPr>
              <w:t>Страна</w:t>
            </w:r>
          </w:p>
          <w:p w:rsidR="00105C2A" w:rsidRPr="00913AA6" w:rsidRDefault="00105C2A" w:rsidP="00913AA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13A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756" w:type="dxa"/>
            <w:gridSpan w:val="2"/>
            <w:vMerge/>
          </w:tcPr>
          <w:p w:rsidR="00105C2A" w:rsidRPr="00913AA6" w:rsidRDefault="00105C2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4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2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gridSpan w:val="4"/>
            <w:tcBorders>
              <w:right w:val="single" w:sz="4" w:space="0" w:color="auto"/>
            </w:tcBorders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  <w:gridSpan w:val="2"/>
          </w:tcPr>
          <w:p w:rsidR="00105C2A" w:rsidRPr="00913AA6" w:rsidRDefault="00105C2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Пискунова Наталья Анатольевна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компенсирующего вида № 1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BA2214" w:rsidRPr="00913AA6" w:rsidRDefault="00464456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569744,34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</w:t>
            </w:r>
            <w:r w:rsidR="00464456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2. Земельный участок (</w:t>
            </w:r>
            <w:r w:rsidR="00464456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75,30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456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456"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BA2214" w:rsidRPr="00913AA6" w:rsidRDefault="00464456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179849,49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1. Жилой дом (</w:t>
            </w:r>
            <w:r w:rsidR="00464456" w:rsidRPr="00913AA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</w:t>
            </w:r>
            <w:r w:rsidR="00464456" w:rsidRPr="00913AA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75,30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456" w:rsidRPr="00913AA6" w:rsidRDefault="00464456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E4DBB" w:rsidRPr="00913AA6" w:rsidTr="00913AA6">
        <w:trPr>
          <w:trHeight w:val="1495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Халицкая</w:t>
            </w:r>
            <w:proofErr w:type="spellEnd"/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2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2214" w:rsidRPr="00913AA6" w:rsidRDefault="003F796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223925,41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под ИЖС (</w:t>
            </w:r>
            <w:r w:rsidR="003F796E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r w:rsidR="003F796E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3F796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2214" w:rsidRPr="00913AA6" w:rsidRDefault="003F796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О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супругом)</w:t>
            </w:r>
          </w:p>
        </w:tc>
      </w:tr>
      <w:tr w:rsidR="00EE4DBB" w:rsidRPr="00913AA6" w:rsidTr="00913AA6">
        <w:trPr>
          <w:trHeight w:val="2077"/>
          <w:jc w:val="center"/>
        </w:trPr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14" w:rsidRPr="00913AA6" w:rsidRDefault="005A5E1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под ИЖС (совместная собственность с супругой);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(совместная собственность с супругой)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О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супругой)</w:t>
            </w: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BA2214" w:rsidRPr="00913AA6" w:rsidRDefault="007308F0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156000,0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под ИЖС (в пользовании);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(в пользовании)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BA2214" w:rsidRPr="00913AA6" w:rsidRDefault="00BA221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Федотова Марина Владимировна 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№3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C73FC9" w:rsidRPr="00913AA6" w:rsidRDefault="0073637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350861,73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под ИЖС (в пользовании);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(в пользовании)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542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47,1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ВАЗ 2121 (индивидуальная)</w:t>
            </w:r>
          </w:p>
        </w:tc>
      </w:tr>
      <w:tr w:rsidR="00CC1854" w:rsidRPr="00913AA6" w:rsidTr="00913AA6">
        <w:trPr>
          <w:gridAfter w:val="2"/>
          <w:wAfter w:w="76" w:type="dxa"/>
          <w:trHeight w:val="708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Фоменко Наталья Семеновна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детского сада №5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C73FC9" w:rsidRPr="00913AA6" w:rsidRDefault="005B1F60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323680,22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</w:t>
            </w:r>
            <w:r w:rsidR="005B1F60" w:rsidRPr="00913AA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C73FC9" w:rsidRPr="00913AA6" w:rsidRDefault="005B1F60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C73FC9" w:rsidRPr="00913AA6" w:rsidRDefault="005B1F60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144350,59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</w:t>
            </w:r>
            <w:r w:rsidR="005B1F60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 w:rsidR="00925738" w:rsidRPr="00913AA6">
              <w:rPr>
                <w:rFonts w:ascii="Times New Roman" w:hAnsi="Times New Roman"/>
                <w:sz w:val="24"/>
                <w:szCs w:val="24"/>
              </w:rPr>
              <w:t>ГАЗ-69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 (</w:t>
            </w:r>
            <w:r w:rsidR="00925738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2.Легковой автомобиль «</w:t>
            </w:r>
            <w:proofErr w:type="spellStart"/>
            <w:r w:rsidR="00925738" w:rsidRPr="00913AA6">
              <w:rPr>
                <w:rFonts w:ascii="Times New Roman" w:hAnsi="Times New Roman"/>
                <w:sz w:val="24"/>
                <w:szCs w:val="24"/>
                <w:lang w:val="en-US"/>
              </w:rPr>
              <w:t>Mizubisi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>» (</w:t>
            </w:r>
            <w:r w:rsidR="00925738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детского сада №6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C73FC9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536872.79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 Жилой дом (совместная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4. Квартира (индивидуальная собственность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64,</w:t>
            </w:r>
            <w:r w:rsidR="00C73FC9" w:rsidRPr="00913A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185.4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59,39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5738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1.Легковой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 w:rsidR="00925738" w:rsidRPr="00913AA6"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 w:rsidR="00925738"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Шевролет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RPr="00913AA6" w:rsidTr="00913AA6">
        <w:trPr>
          <w:gridAfter w:val="2"/>
          <w:wAfter w:w="76" w:type="dxa"/>
          <w:jc w:val="center"/>
        </w:trPr>
        <w:tc>
          <w:tcPr>
            <w:tcW w:w="2561" w:type="dxa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2"/>
            <w:tcBorders>
              <w:top w:val="nil"/>
              <w:bottom w:val="nil"/>
            </w:tcBorders>
          </w:tcPr>
          <w:p w:rsidR="00C73FC9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264976,65</w:t>
            </w:r>
          </w:p>
        </w:tc>
        <w:tc>
          <w:tcPr>
            <w:tcW w:w="276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64.1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185,4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56" w:type="dxa"/>
            <w:gridSpan w:val="2"/>
            <w:tcBorders>
              <w:top w:val="nil"/>
              <w:bottom w:val="nil"/>
            </w:tcBorders>
          </w:tcPr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 (совместная собственность с супругой)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 w:rsidR="00925738" w:rsidRPr="00913AA6"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 w:rsidR="00925738" w:rsidRPr="00913AA6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="00925738"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супругой)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C1854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Усова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73FC9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3FC9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МБДОУ детский сад комбинированного вида № 7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C73FC9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490119,41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FC9" w:rsidRPr="00913AA6" w:rsidRDefault="00C73FC9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C73FC9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854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Година Ирина Викторовна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Заведующий МБДОУ детский сад № 8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CC1854" w:rsidRPr="00913AA6" w:rsidRDefault="0092573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340839,53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1. Квартира (индивидуальная) 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38,4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ВАЗ – 1193</w:t>
            </w:r>
          </w:p>
          <w:p w:rsidR="00CC1854" w:rsidRPr="00913AA6" w:rsidRDefault="00CC1854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«Лада Калина» (</w:t>
            </w:r>
            <w:r w:rsidR="004B6748" w:rsidRPr="00913AA6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1. Квартира (в пользовании)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38,4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Савченко Ольга Николаевна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Заведующий  МБДОУ детский сад </w:t>
            </w: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вида № 10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314639,60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 дом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 под ИЖС (в пользовании)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179,94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425,0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«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>»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50FB" w:rsidRPr="00913AA6">
              <w:rPr>
                <w:rFonts w:ascii="Times New Roman" w:hAnsi="Times New Roman"/>
                <w:sz w:val="24"/>
                <w:szCs w:val="24"/>
                <w:lang w:val="en-US"/>
              </w:rPr>
              <w:t>225267</w:t>
            </w:r>
            <w:r w:rsidR="00B350FB" w:rsidRPr="00913AA6">
              <w:rPr>
                <w:rFonts w:ascii="Times New Roman" w:hAnsi="Times New Roman"/>
                <w:sz w:val="24"/>
                <w:szCs w:val="24"/>
              </w:rPr>
              <w:t>,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(индивидуальная)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(в совместном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179,94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.Легковой автомобиль «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B350FB"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50FB" w:rsidRPr="00913AA6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>» (совместная собственность с супругой)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B6748" w:rsidRPr="00913AA6" w:rsidTr="00913AA6">
        <w:trPr>
          <w:trHeight w:val="3989"/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Серебренко</w:t>
            </w:r>
            <w:proofErr w:type="spellEnd"/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12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B350FB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478188,07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1/3 (индивидуальная);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(совместная собственность с супругом);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для ведения крестьянского хозяйства (совместная собственность с супругом);</w:t>
            </w: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4. Квартира (в пользовании)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934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870</w:t>
            </w: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FE699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293293,99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</w:t>
            </w:r>
            <w:r w:rsidR="00E80937" w:rsidRPr="00913AA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6748" w:rsidRPr="00913AA6" w:rsidRDefault="003F4DB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</w:t>
            </w:r>
            <w:r w:rsidR="004B6748" w:rsidRPr="00913AA6">
              <w:rPr>
                <w:rFonts w:ascii="Times New Roman" w:hAnsi="Times New Roman"/>
                <w:sz w:val="24"/>
                <w:szCs w:val="24"/>
              </w:rPr>
              <w:t>. Земельный участок для сельскохозяйственного назначения (долевая общая)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79,56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 w:rsidR="00B350FB" w:rsidRPr="00913AA6">
              <w:rPr>
                <w:rFonts w:ascii="Times New Roman" w:hAnsi="Times New Roman"/>
                <w:sz w:val="24"/>
                <w:szCs w:val="24"/>
              </w:rPr>
              <w:t>Лада 219170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супругой)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3F4DB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(в пользовании)</w:t>
            </w:r>
          </w:p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E80937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80937" w:rsidRPr="00913AA6" w:rsidRDefault="00E80937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48" w:rsidRPr="00913AA6" w:rsidTr="00913AA6">
        <w:trPr>
          <w:trHeight w:val="3674"/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Лубянская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МАДОУ детский сад комбинированного вида № 12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3F4DB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343711,18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 дом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58,</w:t>
            </w:r>
            <w:r w:rsidR="003F4DBA" w:rsidRPr="00913AA6">
              <w:rPr>
                <w:rFonts w:ascii="Times New Roman" w:hAnsi="Times New Roman"/>
                <w:sz w:val="24"/>
                <w:szCs w:val="24"/>
              </w:rPr>
              <w:t>7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ВАЗ – 21061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супругом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2. Легковой автомобиль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  <w:lang w:val="en-US"/>
              </w:rPr>
              <w:t>PEUQEOT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супругом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3F4DB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94989,55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супругой)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(совместная собственность с супругой)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58,</w:t>
            </w:r>
            <w:r w:rsidR="003F4DBA" w:rsidRPr="00913AA6">
              <w:rPr>
                <w:rFonts w:ascii="Times New Roman" w:hAnsi="Times New Roman"/>
                <w:sz w:val="24"/>
                <w:szCs w:val="24"/>
              </w:rPr>
              <w:t>7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>ВАЗ – 21061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супругой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2. Легковой автомобиль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  <w:lang w:val="en-US"/>
              </w:rPr>
              <w:t>PEUQEOT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совместная собственность с супругой</w:t>
            </w:r>
            <w:r w:rsidRPr="00913AA6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Мкртычьянц</w:t>
            </w:r>
            <w:proofErr w:type="spellEnd"/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Эмма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15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5A5E1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397636,48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 Жилой дом (индивидуальная  собственность);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(общая совместная);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для ведения личного подсобного хозяйства (индивидуальная).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(общая совместная).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64,71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1.Легковой автомобиль ВАЗ 2107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-       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5A5E1E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(общая совместная);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для ведения личного подсобного хозяйства (общая совместная).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ВАЗ 2107 (совместная собственность с супругой)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для ведения личного подсобного хозяйства (в пользовании).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18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7D16BD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300137,18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1.Жилой дом (совместная собственность)</w:t>
            </w: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29,07</w:t>
            </w: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МБДОУ детский сад № 19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7D16BD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259010,20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1.Квартира (индивидуальная)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Садоводства (совместная)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«Опель Омега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48" w:rsidRPr="00913AA6" w:rsidTr="00913AA6">
        <w:trPr>
          <w:trHeight w:val="2256"/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7D16BD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278108,69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Садоводства (совместная)</w:t>
            </w:r>
          </w:p>
          <w:p w:rsidR="007D16BD" w:rsidRPr="00913AA6" w:rsidRDefault="007D16BD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2.Квартира (в пользовании)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8FC" w:rsidRPr="00913AA6" w:rsidRDefault="004928FC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8FC" w:rsidRPr="00913AA6" w:rsidRDefault="004928FC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8FC" w:rsidRPr="00913AA6" w:rsidRDefault="004928FC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 1.Легковой автомобиль «Опель Омега (совместная собственность с супругом)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B6748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B6748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Дородникова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№ 20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B6748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80705,20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748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748" w:rsidRPr="00913AA6" w:rsidRDefault="004B6748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B6748" w:rsidRPr="00913AA6" w:rsidRDefault="001A2F41" w:rsidP="00913AA6">
            <w:pPr>
              <w:spacing w:after="0" w:line="240" w:lineRule="auto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>-</w:t>
            </w:r>
          </w:p>
        </w:tc>
      </w:tr>
      <w:tr w:rsidR="001A2F41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>-</w:t>
            </w:r>
          </w:p>
        </w:tc>
      </w:tr>
      <w:tr w:rsidR="001A2F41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22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1A2F41" w:rsidRPr="00913AA6" w:rsidRDefault="006D4C52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351024,84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(индивидуальная)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 Земельный участок (в </w:t>
            </w:r>
            <w:r w:rsidR="006D4C52" w:rsidRPr="00913AA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43,78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6D4C52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41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Цемма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23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1A2F41" w:rsidRPr="00913AA6" w:rsidRDefault="00592865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326300,70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41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A2F41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 (совместная собственность с супругом)</w:t>
            </w:r>
          </w:p>
          <w:p w:rsidR="001A2F41" w:rsidRPr="00913AA6" w:rsidRDefault="001A2F41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0F" w:rsidRPr="00913AA6" w:rsidTr="00913AA6">
        <w:trPr>
          <w:trHeight w:val="924"/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482410,40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31E0F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3072,05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E0F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д.с  № 24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442670,31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(в собственности)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 Жилой дом 1/2 (в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B31E0F" w:rsidRPr="00913AA6" w:rsidRDefault="00B31E0F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8659A">
              <w:rPr>
                <w:rFonts w:ascii="Times New Roman" w:hAnsi="Times New Roman"/>
                <w:sz w:val="24"/>
                <w:szCs w:val="24"/>
              </w:rPr>
              <w:lastRenderedPageBreak/>
              <w:t>Ембулаева</w:t>
            </w:r>
            <w:proofErr w:type="spellEnd"/>
            <w:r w:rsidRPr="0048659A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25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43936,66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(индивидуальная)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(в собственности)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220240,42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59A" w:rsidRPr="00913AA6" w:rsidRDefault="0048659A" w:rsidP="0048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2. Земельный участок (в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43,78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5F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4865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средство: мотоцикл «Урал Соло»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Шнурникова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27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color w:val="000000"/>
                <w:sz w:val="24"/>
                <w:szCs w:val="24"/>
              </w:rPr>
              <w:t>450050,61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38,23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Легковой автомобиль ВАЗ 21093(в собственности)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360005,83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38,23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 Легковой автомобиль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(в собственности).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Швайковская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30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335692,48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(индивидуальная собственность 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45,77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ВАЗ-21074 (индивидуальная собственность 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2.Легковой автомобиль ВАЗ-211440 (индивидуальная собственность 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3570,00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 фактическое предоставление)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45,77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Ермашова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Мария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МБДОУ детский сад № 33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466370.70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 Квартира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(совместная собственность с супругом);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(совместная собственность с супругом);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285956.70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для сельскохозяйственного назначения (долевая  индивидуальная)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Фатюшина Анастасия Анатольевна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35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261797,40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a7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1.Жилой дом (в пользовании)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 21140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</w:tc>
      </w:tr>
      <w:tr w:rsidR="0048659A" w:rsidRPr="00913AA6" w:rsidTr="00913AA6">
        <w:trPr>
          <w:gridAfter w:val="1"/>
          <w:wAfter w:w="70" w:type="dxa"/>
          <w:jc w:val="center"/>
        </w:trPr>
        <w:tc>
          <w:tcPr>
            <w:tcW w:w="2583" w:type="dxa"/>
            <w:gridSpan w:val="3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Гильгенберг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2404" w:type="dxa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37</w:t>
            </w:r>
          </w:p>
        </w:tc>
        <w:tc>
          <w:tcPr>
            <w:tcW w:w="2358" w:type="dxa"/>
            <w:gridSpan w:val="6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2322207</w:t>
            </w:r>
          </w:p>
        </w:tc>
        <w:tc>
          <w:tcPr>
            <w:tcW w:w="2681" w:type="dxa"/>
            <w:tcBorders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Жилой дом (в пользовании)</w:t>
            </w:r>
          </w:p>
          <w:p w:rsidR="0048659A" w:rsidRPr="00913AA6" w:rsidRDefault="0048659A" w:rsidP="00913AA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Земельный участок  дачный (в собственности)</w:t>
            </w:r>
          </w:p>
          <w:p w:rsidR="0048659A" w:rsidRPr="00913AA6" w:rsidRDefault="0048659A" w:rsidP="00913AA6">
            <w:pPr>
              <w:pStyle w:val="a7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8659A" w:rsidRPr="00913AA6" w:rsidTr="00913AA6">
        <w:trPr>
          <w:gridAfter w:val="1"/>
          <w:wAfter w:w="70" w:type="dxa"/>
          <w:jc w:val="center"/>
        </w:trPr>
        <w:tc>
          <w:tcPr>
            <w:tcW w:w="2583" w:type="dxa"/>
            <w:gridSpan w:val="3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04" w:type="dxa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gridSpan w:val="6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226397,59</w:t>
            </w:r>
          </w:p>
        </w:tc>
        <w:tc>
          <w:tcPr>
            <w:tcW w:w="2681" w:type="dxa"/>
            <w:tcBorders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a7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1.Жилой дом (в пользовании)</w:t>
            </w:r>
          </w:p>
          <w:p w:rsidR="0048659A" w:rsidRPr="00913AA6" w:rsidRDefault="0048659A" w:rsidP="00913AA6">
            <w:pPr>
              <w:pStyle w:val="a7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Автомобиль легковой ВАЗ 21150 (в собственности);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Автомобиль легковой ВАЗ 21093 ( в собственности)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6B">
              <w:rPr>
                <w:rFonts w:ascii="Times New Roman" w:hAnsi="Times New Roman"/>
                <w:sz w:val="24"/>
                <w:szCs w:val="24"/>
              </w:rPr>
              <w:t>Барова</w:t>
            </w:r>
            <w:proofErr w:type="spellEnd"/>
            <w:r w:rsidRPr="00D8256B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D8256B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256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МБДОУ детский сад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комбинированного вида № 38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504465,57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122678,00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Квартира (совместная собственность с </w:t>
            </w: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(совместная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39,5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1.Легковой автомобиль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супругой)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2 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»(совместная собственность с супругой);</w:t>
            </w:r>
          </w:p>
          <w:p w:rsidR="0048659A" w:rsidRPr="00913AA6" w:rsidRDefault="0048659A" w:rsidP="00913AA6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</w:t>
            </w:r>
            <w:r w:rsidRPr="00913AA6">
              <w:rPr>
                <w:rFonts w:ascii="Times New Roman" w:hAnsi="Times New Roman"/>
              </w:rPr>
              <w:t xml:space="preserve"> Автомобиль грузовой:</w:t>
            </w:r>
          </w:p>
          <w:p w:rsidR="0048659A" w:rsidRPr="00913AA6" w:rsidRDefault="0048659A" w:rsidP="00913AA6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>1)</w:t>
            </w:r>
            <w:proofErr w:type="spellStart"/>
            <w:r w:rsidRPr="00913AA6">
              <w:rPr>
                <w:rFonts w:ascii="Times New Roman" w:hAnsi="Times New Roman"/>
              </w:rPr>
              <w:t>Reno</w:t>
            </w:r>
            <w:proofErr w:type="spellEnd"/>
            <w:r w:rsidRPr="00913AA6">
              <w:rPr>
                <w:rFonts w:ascii="Times New Roman" w:hAnsi="Times New Roman"/>
              </w:rPr>
              <w:t xml:space="preserve"> </w:t>
            </w:r>
            <w:proofErr w:type="spellStart"/>
            <w:r w:rsidRPr="00913AA6">
              <w:rPr>
                <w:rFonts w:ascii="Times New Roman" w:hAnsi="Times New Roman"/>
              </w:rPr>
              <w:t>Magnum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</w:rPr>
              <w:t xml:space="preserve"> (совместная с супругой)</w:t>
            </w:r>
          </w:p>
          <w:p w:rsidR="0048659A" w:rsidRPr="00913AA6" w:rsidRDefault="0048659A" w:rsidP="00CF40B4">
            <w:pPr>
              <w:pStyle w:val="a3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 xml:space="preserve">4. Автоприцепы: </w:t>
            </w:r>
            <w:proofErr w:type="spellStart"/>
            <w:r w:rsidRPr="00913AA6">
              <w:rPr>
                <w:rFonts w:ascii="Times New Roman" w:hAnsi="Times New Roman"/>
              </w:rPr>
              <w:t>Шмидс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</w:rPr>
              <w:t>(совместная с супругой)</w:t>
            </w:r>
          </w:p>
          <w:p w:rsidR="0048659A" w:rsidRPr="00913AA6" w:rsidRDefault="0048659A" w:rsidP="00CF40B4">
            <w:pPr>
              <w:pStyle w:val="a3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 xml:space="preserve">5. </w:t>
            </w:r>
            <w:proofErr w:type="spellStart"/>
            <w:r w:rsidRPr="00913AA6">
              <w:rPr>
                <w:rFonts w:ascii="Times New Roman" w:hAnsi="Times New Roman"/>
              </w:rPr>
              <w:t>Мототранспортные</w:t>
            </w:r>
            <w:proofErr w:type="spellEnd"/>
            <w:r w:rsidRPr="00913AA6">
              <w:rPr>
                <w:rFonts w:ascii="Times New Roman" w:hAnsi="Times New Roman"/>
              </w:rPr>
              <w:t xml:space="preserve"> средства:  Ява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>(совместная с супругой)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913AA6">
              <w:rPr>
                <w:rFonts w:ascii="Times New Roman" w:hAnsi="Times New Roman"/>
                <w:sz w:val="24"/>
                <w:szCs w:val="24"/>
              </w:rPr>
              <w:t xml:space="preserve"> (совместная собственность с супругой)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 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»(совместная собственность с супругой);</w:t>
            </w:r>
          </w:p>
          <w:p w:rsidR="0048659A" w:rsidRPr="00913AA6" w:rsidRDefault="0048659A" w:rsidP="00913AA6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</w:t>
            </w:r>
            <w:r w:rsidRPr="00913AA6">
              <w:rPr>
                <w:rFonts w:ascii="Times New Roman" w:hAnsi="Times New Roman"/>
              </w:rPr>
              <w:t xml:space="preserve"> Автомобиль грузовой:</w:t>
            </w:r>
          </w:p>
          <w:p w:rsidR="0048659A" w:rsidRPr="00913AA6" w:rsidRDefault="0048659A" w:rsidP="00913AA6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>1)</w:t>
            </w:r>
            <w:proofErr w:type="spellStart"/>
            <w:r w:rsidRPr="00913AA6">
              <w:rPr>
                <w:rFonts w:ascii="Times New Roman" w:hAnsi="Times New Roman"/>
              </w:rPr>
              <w:t>Reno</w:t>
            </w:r>
            <w:proofErr w:type="spellEnd"/>
            <w:r w:rsidRPr="00913AA6">
              <w:rPr>
                <w:rFonts w:ascii="Times New Roman" w:hAnsi="Times New Roman"/>
              </w:rPr>
              <w:t xml:space="preserve"> </w:t>
            </w:r>
            <w:proofErr w:type="spellStart"/>
            <w:r w:rsidRPr="00913AA6">
              <w:rPr>
                <w:rFonts w:ascii="Times New Roman" w:hAnsi="Times New Roman"/>
              </w:rPr>
              <w:t>Magnum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</w:rPr>
              <w:t xml:space="preserve"> (совместная с супругой)</w:t>
            </w:r>
          </w:p>
          <w:p w:rsidR="0048659A" w:rsidRPr="00913AA6" w:rsidRDefault="0048659A" w:rsidP="00E92B3D">
            <w:pPr>
              <w:pStyle w:val="a3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 xml:space="preserve">4. Автоприцепы: </w:t>
            </w:r>
            <w:proofErr w:type="spellStart"/>
            <w:r w:rsidRPr="00913AA6">
              <w:rPr>
                <w:rFonts w:ascii="Times New Roman" w:hAnsi="Times New Roman"/>
              </w:rPr>
              <w:t>Шмидс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</w:rPr>
              <w:t>(совместная с супругой)</w:t>
            </w:r>
          </w:p>
          <w:p w:rsidR="0048659A" w:rsidRPr="00913AA6" w:rsidRDefault="0048659A" w:rsidP="00E92B3D">
            <w:pPr>
              <w:pStyle w:val="a3"/>
              <w:rPr>
                <w:rFonts w:ascii="Times New Roman" w:hAnsi="Times New Roman"/>
              </w:rPr>
            </w:pPr>
            <w:r w:rsidRPr="00913AA6">
              <w:rPr>
                <w:rFonts w:ascii="Times New Roman" w:hAnsi="Times New Roman"/>
              </w:rPr>
              <w:t xml:space="preserve">5. </w:t>
            </w:r>
            <w:proofErr w:type="spellStart"/>
            <w:r w:rsidRPr="00913AA6">
              <w:rPr>
                <w:rFonts w:ascii="Times New Roman" w:hAnsi="Times New Roman"/>
              </w:rPr>
              <w:t>Мототранспортные</w:t>
            </w:r>
            <w:proofErr w:type="spellEnd"/>
            <w:r w:rsidRPr="00913AA6">
              <w:rPr>
                <w:rFonts w:ascii="Times New Roman" w:hAnsi="Times New Roman"/>
              </w:rPr>
              <w:t xml:space="preserve"> средства:  Ява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</w:rPr>
              <w:t>(совместная с супругой)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(в пользовании)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(в пользовании)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Земельный участок (в пользовании)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(в пользовании)</w:t>
            </w:r>
          </w:p>
          <w:p w:rsidR="0048659A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14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Котова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комбинированного вида № 39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597979,72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½ жилого дома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183,73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1.6»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450039,94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супругой)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½ жилого дома (совместная собственность с супругой)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183,73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A6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913AA6">
              <w:rPr>
                <w:rFonts w:ascii="Times New Roman" w:hAnsi="Times New Roman"/>
                <w:sz w:val="24"/>
                <w:szCs w:val="24"/>
              </w:rPr>
              <w:t xml:space="preserve"> 1.6» (совместная собственность с супругой)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Коломыц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42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278860,39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(индивидуальная);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(индивидуальная);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120110,33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lastRenderedPageBreak/>
              <w:t>60,2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1.Легковой автомобиль УАЗ-452(совместная собственность с супругой)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Земельный участок под ИЖС (в пользовании);</w:t>
            </w:r>
          </w:p>
          <w:p w:rsidR="0048659A" w:rsidRPr="00913AA6" w:rsidRDefault="0048659A" w:rsidP="0091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A6">
              <w:rPr>
                <w:rFonts w:ascii="Times New Roman" w:hAnsi="Times New Roman"/>
                <w:sz w:val="24"/>
                <w:szCs w:val="24"/>
              </w:rPr>
              <w:t>Кияница</w:t>
            </w:r>
            <w:proofErr w:type="spellEnd"/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Заведующий МБДОУ детский сад № 43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117937,70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1. Жилой дом (индивидуальная собственность 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2. Жилой дом (индивидуальная собственность)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4. Земельный участок (индивидуальная  собственность)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AA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Смирнова Ольга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Геннадьевна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Заведующий МБДОУ детский сад № 44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269683,02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r w:rsidRPr="00913AA6">
              <w:rPr>
                <w:rFonts w:cs="Times New Roman"/>
                <w:lang w:val="ru-RU"/>
              </w:rPr>
              <w:t>в пользовании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48659A" w:rsidRDefault="0048659A" w:rsidP="00913AA6">
            <w:pPr>
              <w:pStyle w:val="Standard"/>
              <w:autoSpaceDE w:val="0"/>
            </w:pPr>
            <w:r w:rsidRPr="00913AA6">
              <w:rPr>
                <w:rFonts w:eastAsia="Times New Roman" w:cs="Times New Roman"/>
                <w:lang w:val="ru-RU"/>
              </w:rPr>
              <w:t>2</w:t>
            </w:r>
            <w:r w:rsidRPr="00913AA6">
              <w:rPr>
                <w:rFonts w:eastAsia="Times New Roman" w:cs="Times New Roman"/>
              </w:rPr>
              <w:t xml:space="preserve">. 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</w:t>
            </w:r>
            <w:r w:rsidRPr="00913AA6">
              <w:rPr>
                <w:rFonts w:cs="Times New Roman"/>
                <w:lang w:val="ru-RU"/>
              </w:rPr>
              <w:t>в пользовании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78,37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13AA6">
              <w:rPr>
                <w:rFonts w:ascii="Calibri" w:eastAsia="Calibri" w:hAnsi="Calibri" w:cs="Calibri"/>
                <w:sz w:val="22"/>
                <w:szCs w:val="22"/>
                <w:lang w:val="ru-RU"/>
              </w:rPr>
              <w:t>-</w:t>
            </w: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Супруг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39869,00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r w:rsidRPr="00913AA6">
              <w:rPr>
                <w:rFonts w:cs="Times New Roman"/>
                <w:lang w:val="ru-RU"/>
              </w:rPr>
              <w:t>в собственности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48659A" w:rsidRDefault="0048659A" w:rsidP="00913AA6">
            <w:pPr>
              <w:pStyle w:val="Standard"/>
              <w:autoSpaceDE w:val="0"/>
            </w:pPr>
            <w:r w:rsidRPr="00913AA6">
              <w:rPr>
                <w:rFonts w:eastAsia="Times New Roman" w:cs="Times New Roman"/>
                <w:lang w:val="ru-RU"/>
              </w:rPr>
              <w:t>2</w:t>
            </w:r>
            <w:r w:rsidRPr="00913AA6">
              <w:rPr>
                <w:rFonts w:eastAsia="Times New Roman" w:cs="Times New Roman"/>
              </w:rPr>
              <w:t xml:space="preserve">. 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 xml:space="preserve">Земельный участок 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(</w:t>
            </w:r>
            <w:r w:rsidRPr="00913AA6">
              <w:rPr>
                <w:rFonts w:cs="Times New Roman"/>
                <w:lang w:val="ru-RU"/>
              </w:rPr>
              <w:t>в собственности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lastRenderedPageBreak/>
              <w:t>78,37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Default="0048659A" w:rsidP="00913AA6">
            <w:pPr>
              <w:pStyle w:val="Standard"/>
              <w:autoSpaceDE w:val="0"/>
            </w:pPr>
            <w:r w:rsidRPr="00913AA6">
              <w:rPr>
                <w:rFonts w:eastAsia="Times New Roman" w:cs="Times New Roman"/>
                <w:lang w:val="ru-RU"/>
              </w:rPr>
              <w:lastRenderedPageBreak/>
              <w:t>1.Автомобиль легковой ГАЗ 2132</w:t>
            </w:r>
            <w:r w:rsidRPr="00913AA6">
              <w:rPr>
                <w:rFonts w:eastAsia="Times New Roman" w:cs="Times New Roman"/>
              </w:rPr>
              <w:t xml:space="preserve">  (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в собственности);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48659A" w:rsidRDefault="0048659A" w:rsidP="00913AA6">
            <w:pPr>
              <w:pStyle w:val="Standard"/>
              <w:autoSpaceDE w:val="0"/>
            </w:pPr>
            <w:r w:rsidRPr="00913AA6">
              <w:rPr>
                <w:rFonts w:eastAsia="Times New Roman" w:cs="Times New Roman"/>
                <w:lang w:val="ru-RU"/>
              </w:rPr>
              <w:t xml:space="preserve">2.Автомобиль легковой </w:t>
            </w:r>
            <w:r w:rsidRPr="00913AA6">
              <w:rPr>
                <w:rFonts w:eastAsia="Times New Roman" w:cs="Times New Roman"/>
                <w:lang w:val="ru-RU"/>
              </w:rPr>
              <w:lastRenderedPageBreak/>
              <w:t>«</w:t>
            </w:r>
            <w:proofErr w:type="spellStart"/>
            <w:r w:rsidRPr="00913AA6">
              <w:rPr>
                <w:rFonts w:eastAsia="Times New Roman" w:cs="Times New Roman"/>
                <w:lang w:val="ru-RU"/>
              </w:rPr>
              <w:t>Тайота</w:t>
            </w:r>
            <w:proofErr w:type="spellEnd"/>
            <w:r w:rsidRPr="00913AA6">
              <w:rPr>
                <w:rFonts w:eastAsia="Times New Roman" w:cs="Times New Roman"/>
                <w:lang w:val="ru-RU"/>
              </w:rPr>
              <w:t>»</w:t>
            </w:r>
            <w:r w:rsidRPr="00913AA6">
              <w:rPr>
                <w:rFonts w:eastAsia="Times New Roman" w:cs="Times New Roman"/>
              </w:rPr>
              <w:t xml:space="preserve">  (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в собственности);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659A" w:rsidRPr="00913AA6" w:rsidTr="00913AA6">
        <w:trPr>
          <w:jc w:val="center"/>
        </w:trPr>
        <w:tc>
          <w:tcPr>
            <w:tcW w:w="2573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Несовершеннолетняя дочь</w:t>
            </w:r>
          </w:p>
        </w:tc>
        <w:tc>
          <w:tcPr>
            <w:tcW w:w="2458" w:type="dxa"/>
            <w:gridSpan w:val="4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913AA6">
              <w:rPr>
                <w:rFonts w:eastAsia="Times New Roman" w:cs="Times New Roman"/>
              </w:rPr>
              <w:t>-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913AA6">
              <w:rPr>
                <w:rFonts w:eastAsia="Times New Roman" w:cs="Times New Roman"/>
              </w:rPr>
              <w:t>-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r w:rsidRPr="00913AA6">
              <w:rPr>
                <w:rFonts w:cs="Times New Roman"/>
                <w:lang w:val="ru-RU"/>
              </w:rPr>
              <w:t>в пользовании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48659A" w:rsidRDefault="0048659A" w:rsidP="00913AA6">
            <w:pPr>
              <w:pStyle w:val="Standard"/>
              <w:autoSpaceDE w:val="0"/>
            </w:pPr>
            <w:r w:rsidRPr="00913AA6">
              <w:rPr>
                <w:rFonts w:eastAsia="Times New Roman" w:cs="Times New Roman"/>
                <w:lang w:val="ru-RU"/>
              </w:rPr>
              <w:t>2</w:t>
            </w:r>
            <w:r w:rsidRPr="00913AA6">
              <w:rPr>
                <w:rFonts w:eastAsia="Times New Roman" w:cs="Times New Roman"/>
              </w:rPr>
              <w:t xml:space="preserve">. 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</w:t>
            </w:r>
            <w:r w:rsidRPr="00913AA6">
              <w:rPr>
                <w:rFonts w:cs="Times New Roman"/>
                <w:lang w:val="ru-RU"/>
              </w:rPr>
              <w:t>в пользовании</w:t>
            </w: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78,37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 w:rsidRPr="00913AA6"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913AA6"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48659A" w:rsidRPr="00913AA6" w:rsidRDefault="0048659A" w:rsidP="00913AA6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</w:tcPr>
          <w:p w:rsidR="0048659A" w:rsidRPr="00913AA6" w:rsidRDefault="0048659A" w:rsidP="00913AA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913AA6">
              <w:rPr>
                <w:rFonts w:eastAsia="Times New Roman" w:cs="Times New Roman"/>
              </w:rPr>
              <w:t>-</w:t>
            </w:r>
          </w:p>
        </w:tc>
      </w:tr>
    </w:tbl>
    <w:p w:rsidR="00442F03" w:rsidRDefault="00442F03"/>
    <w:sectPr w:rsidR="00442F03" w:rsidSect="00CC0D3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99" w:rsidRDefault="00577299" w:rsidP="005F1692">
      <w:pPr>
        <w:spacing w:after="0" w:line="240" w:lineRule="auto"/>
      </w:pPr>
      <w:r>
        <w:separator/>
      </w:r>
    </w:p>
  </w:endnote>
  <w:endnote w:type="continuationSeparator" w:id="0">
    <w:p w:rsidR="00577299" w:rsidRDefault="00577299" w:rsidP="005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99" w:rsidRDefault="00577299" w:rsidP="005F1692">
      <w:pPr>
        <w:spacing w:after="0" w:line="240" w:lineRule="auto"/>
      </w:pPr>
      <w:r>
        <w:separator/>
      </w:r>
    </w:p>
  </w:footnote>
  <w:footnote w:type="continuationSeparator" w:id="0">
    <w:p w:rsidR="00577299" w:rsidRDefault="00577299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01E"/>
    <w:multiLevelType w:val="hybridMultilevel"/>
    <w:tmpl w:val="C03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46B5"/>
    <w:multiLevelType w:val="hybridMultilevel"/>
    <w:tmpl w:val="177A1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73D4"/>
    <w:multiLevelType w:val="hybridMultilevel"/>
    <w:tmpl w:val="9886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7AF4"/>
    <w:multiLevelType w:val="hybridMultilevel"/>
    <w:tmpl w:val="833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037"/>
    <w:multiLevelType w:val="hybridMultilevel"/>
    <w:tmpl w:val="04B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7B9D"/>
    <w:multiLevelType w:val="hybridMultilevel"/>
    <w:tmpl w:val="42ECA722"/>
    <w:lvl w:ilvl="0" w:tplc="855C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701F3A"/>
    <w:multiLevelType w:val="hybridMultilevel"/>
    <w:tmpl w:val="3752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0E34"/>
    <w:multiLevelType w:val="hybridMultilevel"/>
    <w:tmpl w:val="564870D0"/>
    <w:lvl w:ilvl="0" w:tplc="0FAC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2A"/>
    <w:rsid w:val="0001607A"/>
    <w:rsid w:val="00040F5B"/>
    <w:rsid w:val="000600C0"/>
    <w:rsid w:val="000931D7"/>
    <w:rsid w:val="000B11EB"/>
    <w:rsid w:val="000C03CF"/>
    <w:rsid w:val="00105C2A"/>
    <w:rsid w:val="00122CED"/>
    <w:rsid w:val="00165ECD"/>
    <w:rsid w:val="001801EC"/>
    <w:rsid w:val="001805EC"/>
    <w:rsid w:val="001A2F41"/>
    <w:rsid w:val="001B0030"/>
    <w:rsid w:val="001D54B9"/>
    <w:rsid w:val="00242E77"/>
    <w:rsid w:val="002C7A6C"/>
    <w:rsid w:val="003161B9"/>
    <w:rsid w:val="003228B2"/>
    <w:rsid w:val="00325D26"/>
    <w:rsid w:val="00330BDA"/>
    <w:rsid w:val="00330D38"/>
    <w:rsid w:val="00355D09"/>
    <w:rsid w:val="003642E0"/>
    <w:rsid w:val="003E7A35"/>
    <w:rsid w:val="003F4BC7"/>
    <w:rsid w:val="003F4DBA"/>
    <w:rsid w:val="003F796E"/>
    <w:rsid w:val="00427741"/>
    <w:rsid w:val="00432FAF"/>
    <w:rsid w:val="00442F03"/>
    <w:rsid w:val="00464456"/>
    <w:rsid w:val="0048659A"/>
    <w:rsid w:val="004928FC"/>
    <w:rsid w:val="004B6748"/>
    <w:rsid w:val="005368A1"/>
    <w:rsid w:val="005679C7"/>
    <w:rsid w:val="00577299"/>
    <w:rsid w:val="00592865"/>
    <w:rsid w:val="005A5E1E"/>
    <w:rsid w:val="005B1F60"/>
    <w:rsid w:val="005B232B"/>
    <w:rsid w:val="005D1894"/>
    <w:rsid w:val="005F04B1"/>
    <w:rsid w:val="005F1692"/>
    <w:rsid w:val="005F1A66"/>
    <w:rsid w:val="005F20A2"/>
    <w:rsid w:val="00611438"/>
    <w:rsid w:val="00640477"/>
    <w:rsid w:val="006D4C52"/>
    <w:rsid w:val="007178B0"/>
    <w:rsid w:val="00726FAF"/>
    <w:rsid w:val="00727720"/>
    <w:rsid w:val="007308F0"/>
    <w:rsid w:val="0073637F"/>
    <w:rsid w:val="007512A3"/>
    <w:rsid w:val="00766922"/>
    <w:rsid w:val="007D16BD"/>
    <w:rsid w:val="0080203A"/>
    <w:rsid w:val="008E2AF0"/>
    <w:rsid w:val="00907C6E"/>
    <w:rsid w:val="00913AA6"/>
    <w:rsid w:val="00921A0C"/>
    <w:rsid w:val="00923FBD"/>
    <w:rsid w:val="00925738"/>
    <w:rsid w:val="00952B81"/>
    <w:rsid w:val="00993C68"/>
    <w:rsid w:val="009B5209"/>
    <w:rsid w:val="009E7A4C"/>
    <w:rsid w:val="00A01F14"/>
    <w:rsid w:val="00A226F6"/>
    <w:rsid w:val="00A261C6"/>
    <w:rsid w:val="00A41FCE"/>
    <w:rsid w:val="00AB2222"/>
    <w:rsid w:val="00AD0675"/>
    <w:rsid w:val="00B31E0F"/>
    <w:rsid w:val="00B350FB"/>
    <w:rsid w:val="00B77D31"/>
    <w:rsid w:val="00BA2214"/>
    <w:rsid w:val="00C62D16"/>
    <w:rsid w:val="00C73FC9"/>
    <w:rsid w:val="00CA4577"/>
    <w:rsid w:val="00CC0D3C"/>
    <w:rsid w:val="00CC1854"/>
    <w:rsid w:val="00CE35C6"/>
    <w:rsid w:val="00CF40B4"/>
    <w:rsid w:val="00D654C8"/>
    <w:rsid w:val="00D80D58"/>
    <w:rsid w:val="00D8256B"/>
    <w:rsid w:val="00D82A2B"/>
    <w:rsid w:val="00DB6B36"/>
    <w:rsid w:val="00DD4219"/>
    <w:rsid w:val="00E22D91"/>
    <w:rsid w:val="00E35210"/>
    <w:rsid w:val="00E413AC"/>
    <w:rsid w:val="00E80937"/>
    <w:rsid w:val="00E91793"/>
    <w:rsid w:val="00E92B3D"/>
    <w:rsid w:val="00EC3333"/>
    <w:rsid w:val="00EE4DBB"/>
    <w:rsid w:val="00F26AD5"/>
    <w:rsid w:val="00F40E10"/>
    <w:rsid w:val="00F51FFC"/>
    <w:rsid w:val="00F57B46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rPr>
      <w:sz w:val="22"/>
      <w:szCs w:val="22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05C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andard">
    <w:name w:val="Standard"/>
    <w:rsid w:val="005679C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2015-05-13T06:49:00Z</cp:lastPrinted>
  <dcterms:created xsi:type="dcterms:W3CDTF">2015-05-13T09:56:00Z</dcterms:created>
  <dcterms:modified xsi:type="dcterms:W3CDTF">2015-05-13T09:56:00Z</dcterms:modified>
</cp:coreProperties>
</file>