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bookmarkStart w:id="0" w:name="_GoBack"/>
      <w:r w:rsidRPr="00BD0979">
        <w:rPr>
          <w:rFonts w:ascii="Times New Roman" w:hAnsi="Times New Roman" w:cs="Times New Roman"/>
          <w:sz w:val="32"/>
        </w:rPr>
        <w:t>Война 1812 года. История.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>В 1812 году император Франции Наполеон Бонапарт двинул свои войска на Россию. До этого он разбил армию немцев и австрийцев, и покорил почти всю Европу. В течение многих лет армия Наполеона не знала поражений. «Через год я буду господином мира» - хвалился Наполеон: «Остаётся одна Россия, но я раздавлю её». В июне 1812 года 600-тысячная французская армия переправилась через Неман и быстрым маршем отправилась к Вильно (Вильнюсу).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>Командующим  войсками был назначен опытный военачальник   князь  Михаил Илларионович Кутузов.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 xml:space="preserve">Русская армия встретила известие о назначении Кутузова главнокомандующим с ликованием. «Приехал Кутузов бить французов» - говорили солдаты. Отступление русских войск и стремительное продвижение противника вызвали всеобщее недовольство. Между тем войска Наполеона подходили к Москве. И старый полководец, </w:t>
      </w:r>
      <w:proofErr w:type="spellStart"/>
      <w:r w:rsidRPr="00BD0979">
        <w:rPr>
          <w:rFonts w:ascii="Times New Roman" w:hAnsi="Times New Roman" w:cs="Times New Roman"/>
          <w:sz w:val="32"/>
        </w:rPr>
        <w:t>М.И.Кутузов</w:t>
      </w:r>
      <w:proofErr w:type="spellEnd"/>
      <w:r w:rsidRPr="00BD0979">
        <w:rPr>
          <w:rFonts w:ascii="Times New Roman" w:hAnsi="Times New Roman" w:cs="Times New Roman"/>
          <w:sz w:val="32"/>
        </w:rPr>
        <w:t xml:space="preserve">, решил дать большое сражение. Местом решающей битвы стало большое поле под Москвой у деревни Бородино.   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>Отступление русской армии летом 1812 года можно было принять за поражение России. Однако всё было не так просто: Наполеон совсем не радовался разворачивающимся событиям, понимая, что всё дальше и дальше уходит от Франции, от Европы, а русская армия так и не разгромлена.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>В церквях именно в это время впервые прозвучали слова – «отечественная война».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 xml:space="preserve">Первые столкновения под Бородино начались ещё 24 августа 1812 года, но главное сражение произошло через 2 дня, 26 августа (7 сентября). Целый день продолжалось это кровопролитное сражение, где французы потеряли более 30 тысяч человек, а русские – около 40 тысяч (смертельно ранен был и Багратион). При этом уничтожены были все резервы русской армии, тогда как у Наполеона оставалась ещё его прославленная гвардия.  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 xml:space="preserve">13 сентября  в подмосковной деревне ФИЛИ в избе крестьянина собрался военный совет, на котором русские военачальники во главе с Кутузовым решали, как быть: одни настаивали на продолжении сражения под Москвой, другие предлагали отступать к Нижнему Новгороду, к Калуге или идти на Тверь. Последнее слово было за главнокомандующим. Кутузов решил оставить </w:t>
      </w:r>
      <w:r w:rsidRPr="00BD0979">
        <w:rPr>
          <w:rFonts w:ascii="Times New Roman" w:hAnsi="Times New Roman" w:cs="Times New Roman"/>
          <w:sz w:val="32"/>
        </w:rPr>
        <w:lastRenderedPageBreak/>
        <w:t>Москву без боя. Кутузов спасал армию. «С потерей Москвы ещё не потеряна  Россия» - сказал Михаил Илларионович.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 xml:space="preserve">Из Москвы ушли почти все жители – 190 тысяч из 200!!!  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>Французы не задержались в Москве, это было  невозможно: после вступления армии Наполеона в древнюю русскую столицу в городе начались пожары. Кто поджёг Москву – не известно, но пожар окончательно убедил Наполеона в близком поражении французов. Армия Наполеона в начале октября вышла из Москвы и отправилась на юг в сторону Калуги. С середины октября французские войска начали быстро отступать по той же дороге, что и пришли.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 xml:space="preserve">Осень 1812 года была очень холодной, кроме того, французов донимали казацкие отряды и партизаны. Отступление превратилось в кошмар для французов. Современник вспоминал: «Начиная от Вязьмы, преимущественно же от Смоленска до </w:t>
      </w:r>
      <w:proofErr w:type="spellStart"/>
      <w:r w:rsidRPr="00BD0979">
        <w:rPr>
          <w:rFonts w:ascii="Times New Roman" w:hAnsi="Times New Roman" w:cs="Times New Roman"/>
          <w:sz w:val="32"/>
        </w:rPr>
        <w:t>Вильны</w:t>
      </w:r>
      <w:proofErr w:type="spellEnd"/>
      <w:r w:rsidRPr="00BD0979">
        <w:rPr>
          <w:rFonts w:ascii="Times New Roman" w:hAnsi="Times New Roman" w:cs="Times New Roman"/>
          <w:sz w:val="32"/>
        </w:rPr>
        <w:t xml:space="preserve">, дорога была усеяна неприятельскими трупами. </w:t>
      </w:r>
    </w:p>
    <w:p w:rsidR="00BD0979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>Через Неман 1 декабря 1812 года переправилось около 30 тысяч французских солдат… Снежные сугробы, десятки трупов, пребывающих в самых замысловатых позах; один из них замёрз, «стоя на коленях, сложа руки в положении просящего помощи» (</w:t>
      </w:r>
      <w:proofErr w:type="spellStart"/>
      <w:r w:rsidRPr="00BD0979">
        <w:rPr>
          <w:rFonts w:ascii="Times New Roman" w:hAnsi="Times New Roman" w:cs="Times New Roman"/>
          <w:sz w:val="32"/>
        </w:rPr>
        <w:t>Н.Муравьёв</w:t>
      </w:r>
      <w:proofErr w:type="spellEnd"/>
      <w:r w:rsidRPr="00BD0979">
        <w:rPr>
          <w:rFonts w:ascii="Times New Roman" w:hAnsi="Times New Roman" w:cs="Times New Roman"/>
          <w:sz w:val="32"/>
        </w:rPr>
        <w:t>).</w:t>
      </w:r>
    </w:p>
    <w:p w:rsidR="00EC2FA0" w:rsidRPr="00BD0979" w:rsidRDefault="00BD0979" w:rsidP="00BD0979">
      <w:pPr>
        <w:pStyle w:val="a3"/>
        <w:jc w:val="both"/>
        <w:rPr>
          <w:rFonts w:ascii="Times New Roman" w:hAnsi="Times New Roman" w:cs="Times New Roman"/>
          <w:sz w:val="32"/>
        </w:rPr>
      </w:pPr>
      <w:r w:rsidRPr="00BD0979">
        <w:rPr>
          <w:rFonts w:ascii="Times New Roman" w:hAnsi="Times New Roman" w:cs="Times New Roman"/>
          <w:sz w:val="32"/>
        </w:rPr>
        <w:t>Так закончилась Отечественная война 1812 года победой России. Но люди не забыли подвиг своих предков. Вновь и вновь мы обращаемся к тем дням, чтобы проникнуться чувством гордости за ратные дела тех, кто отстоял нашу свободу, кто проявил чудеса отваги, героизма и самопожертвования.</w:t>
      </w:r>
      <w:bookmarkEnd w:id="0"/>
    </w:p>
    <w:sectPr w:rsidR="00EC2FA0" w:rsidRPr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4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717"/>
    <w:rsid w:val="00037ACD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325D"/>
    <w:rsid w:val="000D489B"/>
    <w:rsid w:val="000D4D5F"/>
    <w:rsid w:val="000D5A59"/>
    <w:rsid w:val="000E0A27"/>
    <w:rsid w:val="000E26D0"/>
    <w:rsid w:val="000E379D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5FB7"/>
    <w:rsid w:val="0013723C"/>
    <w:rsid w:val="001374C6"/>
    <w:rsid w:val="001404E2"/>
    <w:rsid w:val="00140801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4F54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4173"/>
    <w:rsid w:val="001B4868"/>
    <w:rsid w:val="001B5B1D"/>
    <w:rsid w:val="001B5F26"/>
    <w:rsid w:val="001B6025"/>
    <w:rsid w:val="001B6372"/>
    <w:rsid w:val="001B6E5A"/>
    <w:rsid w:val="001C140C"/>
    <w:rsid w:val="001C7503"/>
    <w:rsid w:val="001C75F7"/>
    <w:rsid w:val="001D2D1A"/>
    <w:rsid w:val="001D3565"/>
    <w:rsid w:val="001E124E"/>
    <w:rsid w:val="001E2756"/>
    <w:rsid w:val="001E344B"/>
    <w:rsid w:val="001E627A"/>
    <w:rsid w:val="001E6A03"/>
    <w:rsid w:val="001E6DDD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ECC"/>
    <w:rsid w:val="00227F84"/>
    <w:rsid w:val="00232BA3"/>
    <w:rsid w:val="00232EE2"/>
    <w:rsid w:val="002333E9"/>
    <w:rsid w:val="00233A3E"/>
    <w:rsid w:val="00234605"/>
    <w:rsid w:val="00234BA2"/>
    <w:rsid w:val="002354AD"/>
    <w:rsid w:val="00237E6E"/>
    <w:rsid w:val="00237EEB"/>
    <w:rsid w:val="00240B1C"/>
    <w:rsid w:val="00240B50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182B"/>
    <w:rsid w:val="002B4BD6"/>
    <w:rsid w:val="002B6D1D"/>
    <w:rsid w:val="002B781F"/>
    <w:rsid w:val="002C1988"/>
    <w:rsid w:val="002C1D90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57E"/>
    <w:rsid w:val="00306E05"/>
    <w:rsid w:val="003078C7"/>
    <w:rsid w:val="00307D9D"/>
    <w:rsid w:val="003158C1"/>
    <w:rsid w:val="003165AC"/>
    <w:rsid w:val="003216BA"/>
    <w:rsid w:val="00321BA2"/>
    <w:rsid w:val="00322243"/>
    <w:rsid w:val="00322416"/>
    <w:rsid w:val="003269D1"/>
    <w:rsid w:val="00327E54"/>
    <w:rsid w:val="00332DCD"/>
    <w:rsid w:val="00332EF0"/>
    <w:rsid w:val="00334C20"/>
    <w:rsid w:val="00334E4E"/>
    <w:rsid w:val="0033676E"/>
    <w:rsid w:val="00336AC3"/>
    <w:rsid w:val="00337BF5"/>
    <w:rsid w:val="003406F3"/>
    <w:rsid w:val="00342DE8"/>
    <w:rsid w:val="0034309A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1FE5"/>
    <w:rsid w:val="003A3D71"/>
    <w:rsid w:val="003A49A2"/>
    <w:rsid w:val="003A4C88"/>
    <w:rsid w:val="003A6C03"/>
    <w:rsid w:val="003B0873"/>
    <w:rsid w:val="003B0E8A"/>
    <w:rsid w:val="003B48CC"/>
    <w:rsid w:val="003B61F2"/>
    <w:rsid w:val="003B6CFD"/>
    <w:rsid w:val="003B7225"/>
    <w:rsid w:val="003B7304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17B2A"/>
    <w:rsid w:val="00421FA1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37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348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E7F5E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906"/>
    <w:rsid w:val="00545D09"/>
    <w:rsid w:val="0054674A"/>
    <w:rsid w:val="0054718D"/>
    <w:rsid w:val="00547420"/>
    <w:rsid w:val="00551201"/>
    <w:rsid w:val="005524DF"/>
    <w:rsid w:val="00552A09"/>
    <w:rsid w:val="00554F98"/>
    <w:rsid w:val="00555FBA"/>
    <w:rsid w:val="0055714F"/>
    <w:rsid w:val="005574C6"/>
    <w:rsid w:val="00560869"/>
    <w:rsid w:val="00561F59"/>
    <w:rsid w:val="0056312A"/>
    <w:rsid w:val="0056320E"/>
    <w:rsid w:val="00563532"/>
    <w:rsid w:val="00563DA7"/>
    <w:rsid w:val="0056469E"/>
    <w:rsid w:val="005651ED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5759"/>
    <w:rsid w:val="005A7694"/>
    <w:rsid w:val="005A7738"/>
    <w:rsid w:val="005A7D51"/>
    <w:rsid w:val="005B08FC"/>
    <w:rsid w:val="005B1367"/>
    <w:rsid w:val="005B1DAB"/>
    <w:rsid w:val="005B2604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2A7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0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673F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0FCE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C0A"/>
    <w:rsid w:val="00692FA9"/>
    <w:rsid w:val="006930FF"/>
    <w:rsid w:val="00693357"/>
    <w:rsid w:val="00694106"/>
    <w:rsid w:val="006942E3"/>
    <w:rsid w:val="00694385"/>
    <w:rsid w:val="006948E7"/>
    <w:rsid w:val="0069642E"/>
    <w:rsid w:val="006965F8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65E8"/>
    <w:rsid w:val="006A6E72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4DDF"/>
    <w:rsid w:val="006D699B"/>
    <w:rsid w:val="006D7C69"/>
    <w:rsid w:val="006E0B52"/>
    <w:rsid w:val="006E14B6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1F08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17109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30E"/>
    <w:rsid w:val="00762E3F"/>
    <w:rsid w:val="00764EEC"/>
    <w:rsid w:val="00766F42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FC5"/>
    <w:rsid w:val="0079228B"/>
    <w:rsid w:val="007924B0"/>
    <w:rsid w:val="00794ABD"/>
    <w:rsid w:val="00795E95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4AB8"/>
    <w:rsid w:val="007B596B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5B86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4F86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5B64"/>
    <w:rsid w:val="008B6558"/>
    <w:rsid w:val="008B709B"/>
    <w:rsid w:val="008B7C69"/>
    <w:rsid w:val="008C0C95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8F795C"/>
    <w:rsid w:val="00902CC4"/>
    <w:rsid w:val="009044A2"/>
    <w:rsid w:val="00905C68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6FD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5D0A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0358"/>
    <w:rsid w:val="009B1ABD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39E"/>
    <w:rsid w:val="00A17492"/>
    <w:rsid w:val="00A17577"/>
    <w:rsid w:val="00A21D33"/>
    <w:rsid w:val="00A22B9C"/>
    <w:rsid w:val="00A230B7"/>
    <w:rsid w:val="00A23FF6"/>
    <w:rsid w:val="00A241B0"/>
    <w:rsid w:val="00A24278"/>
    <w:rsid w:val="00A24D94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0C27"/>
    <w:rsid w:val="00A4246D"/>
    <w:rsid w:val="00A432D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325F"/>
    <w:rsid w:val="00A86550"/>
    <w:rsid w:val="00A86E85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578C"/>
    <w:rsid w:val="00AB68F1"/>
    <w:rsid w:val="00AC1891"/>
    <w:rsid w:val="00AC2065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E77E4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639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2D1E"/>
    <w:rsid w:val="00B330FD"/>
    <w:rsid w:val="00B3575C"/>
    <w:rsid w:val="00B36193"/>
    <w:rsid w:val="00B37D69"/>
    <w:rsid w:val="00B43147"/>
    <w:rsid w:val="00B43964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1CD1"/>
    <w:rsid w:val="00BC3660"/>
    <w:rsid w:val="00BC46E6"/>
    <w:rsid w:val="00BC4933"/>
    <w:rsid w:val="00BC4A12"/>
    <w:rsid w:val="00BC59BC"/>
    <w:rsid w:val="00BD0979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1460"/>
    <w:rsid w:val="00BF2F76"/>
    <w:rsid w:val="00BF3405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33C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2FB"/>
    <w:rsid w:val="00C67A9F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0AD3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E4D98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39C8"/>
    <w:rsid w:val="00D246BB"/>
    <w:rsid w:val="00D26C5E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47D3F"/>
    <w:rsid w:val="00D5088F"/>
    <w:rsid w:val="00D50D11"/>
    <w:rsid w:val="00D55CC2"/>
    <w:rsid w:val="00D5623D"/>
    <w:rsid w:val="00D5698E"/>
    <w:rsid w:val="00D570E0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2F46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0DAB"/>
    <w:rsid w:val="00F2118A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0837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>-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2015-03-11T11:46:00Z</dcterms:created>
  <dcterms:modified xsi:type="dcterms:W3CDTF">2015-03-11T11:47:00Z</dcterms:modified>
</cp:coreProperties>
</file>