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Приложение 7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Некоторые советы Д. Карнеги для эффективного общения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Будьте искренне заинтересованы в других людях.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Запомните, что имя человека является для него самым приятным словом.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Сделайте так, чтобы собеседник почувствовал свою важность, значимость и сделайте это искренне.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Покажите, что вы уважаете точку зрения собеседника. Никогда не говорите ему, что он неправ.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Дайте своему собеседнику почувствовать, что идея принадлежит ему.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Обращая внимание на ошибки человека, не высказывайтесь об этом прямо.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 xml:space="preserve">Прежде чем критиковать </w:t>
      </w:r>
      <w:proofErr w:type="gramStart"/>
      <w:r w:rsidRPr="00CA43E9">
        <w:rPr>
          <w:rFonts w:ascii="Times New Roman" w:hAnsi="Times New Roman" w:cs="Times New Roman"/>
          <w:sz w:val="32"/>
        </w:rPr>
        <w:t>другого</w:t>
      </w:r>
      <w:proofErr w:type="gramEnd"/>
      <w:r w:rsidRPr="00CA43E9">
        <w:rPr>
          <w:rFonts w:ascii="Times New Roman" w:hAnsi="Times New Roman" w:cs="Times New Roman"/>
          <w:sz w:val="32"/>
        </w:rPr>
        <w:t>, скажите о своих ошибках.</w:t>
      </w:r>
    </w:p>
    <w:p w:rsidR="00CA43E9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Хвалите человека за каждое его, пусть и незначительное, достижение.</w:t>
      </w:r>
    </w:p>
    <w:p w:rsidR="00EC2FA0" w:rsidRPr="00CA43E9" w:rsidRDefault="00CA43E9" w:rsidP="00CA43E9">
      <w:pPr>
        <w:pStyle w:val="a3"/>
        <w:jc w:val="both"/>
        <w:rPr>
          <w:rFonts w:ascii="Times New Roman" w:hAnsi="Times New Roman" w:cs="Times New Roman"/>
          <w:sz w:val="32"/>
        </w:rPr>
      </w:pPr>
      <w:r w:rsidRPr="00CA43E9">
        <w:rPr>
          <w:rFonts w:ascii="Times New Roman" w:hAnsi="Times New Roman" w:cs="Times New Roman"/>
          <w:sz w:val="32"/>
        </w:rPr>
        <w:t>При этом будьте искренни и щедры на похвалу.</w:t>
      </w:r>
      <w:bookmarkStart w:id="0" w:name="_GoBack"/>
      <w:bookmarkEnd w:id="0"/>
    </w:p>
    <w:sectPr w:rsidR="00EC2FA0" w:rsidRPr="00C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E0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3E9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0CE0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-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2014-11-28T07:18:00Z</dcterms:created>
  <dcterms:modified xsi:type="dcterms:W3CDTF">2014-11-28T07:18:00Z</dcterms:modified>
</cp:coreProperties>
</file>