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FAF" w:rsidRDefault="00432FAF" w:rsidP="001654D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32FAF" w:rsidRDefault="00432FAF" w:rsidP="00105C2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05C2A" w:rsidRDefault="00105C2A" w:rsidP="00105C2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105C2A" w:rsidRDefault="00105C2A" w:rsidP="00105C2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 доходах за отчетный период с 1 января 201</w:t>
      </w:r>
      <w:r w:rsidR="003642E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по 31 декабря  201</w:t>
      </w:r>
      <w:r w:rsidR="003642E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года,</w:t>
      </w:r>
    </w:p>
    <w:p w:rsidR="00105C2A" w:rsidRDefault="00105C2A" w:rsidP="00105C2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  по состоянию на конец отчетного периода, </w:t>
      </w:r>
    </w:p>
    <w:p w:rsidR="00105C2A" w:rsidRDefault="00105C2A" w:rsidP="00105C2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представленных   </w:t>
      </w:r>
      <w:r w:rsidR="00432FAF">
        <w:rPr>
          <w:rFonts w:ascii="Times New Roman" w:hAnsi="Times New Roman"/>
          <w:sz w:val="28"/>
          <w:szCs w:val="28"/>
        </w:rPr>
        <w:t xml:space="preserve">руководителями муниципальных образовательных учреждений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Апшеронский район </w:t>
      </w:r>
    </w:p>
    <w:p w:rsidR="00105C2A" w:rsidRDefault="00105C2A" w:rsidP="00105C2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5962" w:type="dxa"/>
        <w:jc w:val="center"/>
        <w:tblLook w:val="04A0"/>
      </w:tblPr>
      <w:tblGrid>
        <w:gridCol w:w="2580"/>
        <w:gridCol w:w="2474"/>
        <w:gridCol w:w="2258"/>
        <w:gridCol w:w="2781"/>
        <w:gridCol w:w="1273"/>
        <w:gridCol w:w="1776"/>
        <w:gridCol w:w="2820"/>
      </w:tblGrid>
      <w:tr w:rsidR="00105C2A" w:rsidRPr="00A35E83" w:rsidTr="001801EC">
        <w:trPr>
          <w:jc w:val="center"/>
        </w:trPr>
        <w:tc>
          <w:tcPr>
            <w:tcW w:w="2580" w:type="dxa"/>
            <w:vMerge w:val="restart"/>
          </w:tcPr>
          <w:p w:rsidR="00105C2A" w:rsidRDefault="00105C2A" w:rsidP="00CE35C6">
            <w:pPr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Фамилия, имя, отчество</w:t>
            </w:r>
          </w:p>
          <w:p w:rsidR="00105C2A" w:rsidRPr="00A35E83" w:rsidRDefault="00105C2A" w:rsidP="00CE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&lt;1&gt;</w:t>
            </w:r>
          </w:p>
        </w:tc>
        <w:tc>
          <w:tcPr>
            <w:tcW w:w="2474" w:type="dxa"/>
            <w:vMerge w:val="restart"/>
          </w:tcPr>
          <w:p w:rsidR="00105C2A" w:rsidRDefault="00105C2A" w:rsidP="00CE35C6">
            <w:pPr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  <w:p w:rsidR="00105C2A" w:rsidRPr="00A35E83" w:rsidRDefault="00105C2A" w:rsidP="00CE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&lt;2&gt;</w:t>
            </w:r>
          </w:p>
        </w:tc>
        <w:tc>
          <w:tcPr>
            <w:tcW w:w="2258" w:type="dxa"/>
            <w:vMerge w:val="restart"/>
          </w:tcPr>
          <w:p w:rsidR="00105C2A" w:rsidRDefault="00105C2A" w:rsidP="00CE3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екларир</w:t>
            </w: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ованный</w:t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 годово</w:t>
            </w: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 доход за 201</w:t>
            </w:r>
            <w:r w:rsidR="003642E0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 г. (руб.)</w:t>
            </w:r>
          </w:p>
          <w:p w:rsidR="00105C2A" w:rsidRPr="00A35E83" w:rsidRDefault="00105C2A" w:rsidP="00CE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&lt;3&gt;</w:t>
            </w:r>
          </w:p>
        </w:tc>
        <w:tc>
          <w:tcPr>
            <w:tcW w:w="5830" w:type="dxa"/>
            <w:gridSpan w:val="3"/>
          </w:tcPr>
          <w:p w:rsidR="00105C2A" w:rsidRPr="00A35E83" w:rsidRDefault="00105C2A" w:rsidP="00CE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</w:t>
            </w:r>
            <w:r w:rsidRPr="00A35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2820" w:type="dxa"/>
            <w:vMerge w:val="restart"/>
          </w:tcPr>
          <w:p w:rsidR="00105C2A" w:rsidRPr="00A35E83" w:rsidRDefault="00105C2A" w:rsidP="00CE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  <w:r w:rsidRPr="00A35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(вид, марка)</w:t>
            </w:r>
          </w:p>
        </w:tc>
      </w:tr>
      <w:tr w:rsidR="00105C2A" w:rsidRPr="00A35E83" w:rsidTr="001801EC">
        <w:trPr>
          <w:jc w:val="center"/>
        </w:trPr>
        <w:tc>
          <w:tcPr>
            <w:tcW w:w="2580" w:type="dxa"/>
            <w:vMerge/>
          </w:tcPr>
          <w:p w:rsidR="00105C2A" w:rsidRPr="00A35E83" w:rsidRDefault="00105C2A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105C2A" w:rsidRPr="00A35E83" w:rsidRDefault="00105C2A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105C2A" w:rsidRPr="00A35E83" w:rsidRDefault="00105C2A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right w:val="single" w:sz="4" w:space="0" w:color="auto"/>
            </w:tcBorders>
          </w:tcPr>
          <w:p w:rsidR="00105C2A" w:rsidRPr="00A35E83" w:rsidRDefault="00105C2A" w:rsidP="00CE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105C2A" w:rsidRPr="00A35E83" w:rsidRDefault="00105C2A" w:rsidP="00CE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Площадь</w:t>
            </w:r>
            <w:r w:rsidRPr="00A35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105C2A" w:rsidRPr="00A35E83" w:rsidRDefault="00105C2A" w:rsidP="00CE35C6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</w:rPr>
            </w:pPr>
            <w:r w:rsidRPr="00A35E83">
              <w:rPr>
                <w:rStyle w:val="a4"/>
                <w:color w:val="000000"/>
              </w:rPr>
              <w:t>Страна</w:t>
            </w:r>
          </w:p>
          <w:p w:rsidR="00105C2A" w:rsidRDefault="00105C2A" w:rsidP="00CE35C6">
            <w:pPr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расположения</w:t>
            </w:r>
          </w:p>
          <w:p w:rsidR="00105C2A" w:rsidRPr="00A35E83" w:rsidRDefault="00105C2A" w:rsidP="00CE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&lt;4&gt;</w:t>
            </w:r>
          </w:p>
        </w:tc>
        <w:tc>
          <w:tcPr>
            <w:tcW w:w="2820" w:type="dxa"/>
            <w:vMerge/>
          </w:tcPr>
          <w:p w:rsidR="00105C2A" w:rsidRPr="00A35E83" w:rsidRDefault="00105C2A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C2A" w:rsidRPr="00A35E83" w:rsidTr="001801EC">
        <w:trPr>
          <w:jc w:val="center"/>
        </w:trPr>
        <w:tc>
          <w:tcPr>
            <w:tcW w:w="2580" w:type="dxa"/>
          </w:tcPr>
          <w:p w:rsidR="00105C2A" w:rsidRPr="00A35E83" w:rsidRDefault="00105C2A" w:rsidP="00CE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4" w:type="dxa"/>
          </w:tcPr>
          <w:p w:rsidR="00105C2A" w:rsidRPr="00A35E83" w:rsidRDefault="00105C2A" w:rsidP="00CE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8" w:type="dxa"/>
          </w:tcPr>
          <w:p w:rsidR="00105C2A" w:rsidRPr="00A35E83" w:rsidRDefault="00105C2A" w:rsidP="00CE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1" w:type="dxa"/>
            <w:tcBorders>
              <w:right w:val="single" w:sz="4" w:space="0" w:color="auto"/>
            </w:tcBorders>
          </w:tcPr>
          <w:p w:rsidR="00105C2A" w:rsidRPr="00A35E83" w:rsidRDefault="00105C2A" w:rsidP="00CE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105C2A" w:rsidRPr="00A35E83" w:rsidRDefault="00105C2A" w:rsidP="00CE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105C2A" w:rsidRPr="00A35E83" w:rsidRDefault="00105C2A" w:rsidP="00CE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0" w:type="dxa"/>
          </w:tcPr>
          <w:p w:rsidR="00105C2A" w:rsidRPr="00A35E83" w:rsidRDefault="00105C2A" w:rsidP="00CE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35210" w:rsidTr="001801EC">
        <w:trPr>
          <w:jc w:val="center"/>
        </w:trPr>
        <w:tc>
          <w:tcPr>
            <w:tcW w:w="2580" w:type="dxa"/>
            <w:tcBorders>
              <w:top w:val="nil"/>
              <w:bottom w:val="nil"/>
            </w:tcBorders>
          </w:tcPr>
          <w:p w:rsidR="00E35210" w:rsidRDefault="00E35210" w:rsidP="00CE35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</w:p>
          <w:p w:rsidR="00E35210" w:rsidRDefault="00E35210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E35210" w:rsidRPr="00252B64" w:rsidRDefault="00E35210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E35210" w:rsidRPr="00252B64" w:rsidRDefault="00E35210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МАОУЛ № 1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E35210" w:rsidRPr="00252B64" w:rsidRDefault="00E35210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895839,62</w:t>
            </w:r>
          </w:p>
        </w:tc>
        <w:tc>
          <w:tcPr>
            <w:tcW w:w="2781" w:type="dxa"/>
            <w:tcBorders>
              <w:top w:val="nil"/>
              <w:bottom w:val="nil"/>
              <w:right w:val="single" w:sz="4" w:space="0" w:color="auto"/>
            </w:tcBorders>
          </w:tcPr>
          <w:p w:rsidR="00E35210" w:rsidRPr="00252B64" w:rsidRDefault="00E35210" w:rsidP="00CE35C6">
            <w:pPr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5210" w:rsidRPr="00252B64" w:rsidRDefault="00E35210" w:rsidP="00CE35C6">
            <w:pPr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E35210" w:rsidRPr="00252B64" w:rsidRDefault="00E35210" w:rsidP="00CE35C6">
            <w:pPr>
              <w:pStyle w:val="a5"/>
              <w:spacing w:before="0" w:beforeAutospacing="0" w:after="0" w:afterAutospacing="0"/>
              <w:jc w:val="center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-</w:t>
            </w: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E35210" w:rsidRPr="00252B64" w:rsidRDefault="00E35210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5210" w:rsidTr="001801EC">
        <w:trPr>
          <w:jc w:val="center"/>
        </w:trPr>
        <w:tc>
          <w:tcPr>
            <w:tcW w:w="2580" w:type="dxa"/>
            <w:tcBorders>
              <w:top w:val="nil"/>
              <w:bottom w:val="nil"/>
            </w:tcBorders>
          </w:tcPr>
          <w:p w:rsidR="00E35210" w:rsidRPr="00252B64" w:rsidRDefault="00E35210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Тюрина Людмила Леонидовна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E35210" w:rsidRPr="00252B64" w:rsidRDefault="00E35210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МБОУСОШ № 2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E35210" w:rsidRPr="00252B64" w:rsidRDefault="00E35210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886439,45</w:t>
            </w:r>
          </w:p>
        </w:tc>
        <w:tc>
          <w:tcPr>
            <w:tcW w:w="2781" w:type="dxa"/>
            <w:tcBorders>
              <w:top w:val="nil"/>
              <w:bottom w:val="nil"/>
              <w:right w:val="single" w:sz="4" w:space="0" w:color="auto"/>
            </w:tcBorders>
          </w:tcPr>
          <w:p w:rsidR="00E35210" w:rsidRPr="00252B64" w:rsidRDefault="00E35210" w:rsidP="00CE35C6">
            <w:pPr>
              <w:rPr>
                <w:rFonts w:ascii="Times New Roman" w:hAnsi="Times New Roman"/>
                <w:sz w:val="24"/>
                <w:szCs w:val="24"/>
              </w:rPr>
            </w:pPr>
            <w:r w:rsidRPr="00252B64">
              <w:rPr>
                <w:rFonts w:ascii="Times New Roman" w:hAnsi="Times New Roman"/>
                <w:sz w:val="24"/>
                <w:szCs w:val="24"/>
              </w:rPr>
              <w:t xml:space="preserve">1. Квартира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(индивидуальная собственность) </w:t>
            </w:r>
          </w:p>
          <w:p w:rsidR="00E35210" w:rsidRPr="00252B64" w:rsidRDefault="00E35210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5210" w:rsidRPr="00252B64" w:rsidRDefault="00E35210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62,32</w:t>
            </w:r>
          </w:p>
          <w:p w:rsidR="00E35210" w:rsidRPr="00252B64" w:rsidRDefault="00E35210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210" w:rsidRPr="00252B64" w:rsidRDefault="00E35210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210" w:rsidRPr="00252B64" w:rsidRDefault="00E35210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E35210" w:rsidRPr="00252B64" w:rsidRDefault="00E35210" w:rsidP="00CE35C6">
            <w:pPr>
              <w:rPr>
                <w:rFonts w:ascii="Times New Roman" w:hAnsi="Times New Roman"/>
                <w:sz w:val="24"/>
                <w:szCs w:val="24"/>
              </w:rPr>
            </w:pPr>
            <w:r w:rsidRPr="00252B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35210" w:rsidRPr="00252B64" w:rsidRDefault="00E35210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210" w:rsidRPr="00252B64" w:rsidRDefault="00E35210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210" w:rsidRPr="00252B64" w:rsidRDefault="00E35210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E35210" w:rsidRPr="00252B64" w:rsidRDefault="00E35210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-</w:t>
            </w:r>
          </w:p>
        </w:tc>
      </w:tr>
      <w:tr w:rsidR="00AD0675" w:rsidTr="001801EC">
        <w:trPr>
          <w:jc w:val="center"/>
        </w:trPr>
        <w:tc>
          <w:tcPr>
            <w:tcW w:w="2580" w:type="dxa"/>
            <w:tcBorders>
              <w:top w:val="nil"/>
              <w:bottom w:val="nil"/>
            </w:tcBorders>
          </w:tcPr>
          <w:p w:rsidR="00AD0675" w:rsidRDefault="00AD0675" w:rsidP="00CE35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Максимейко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AD0675" w:rsidRDefault="00AD0675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МБОУСОШ № 3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AD0675" w:rsidRDefault="00AD0675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365126,00</w:t>
            </w:r>
          </w:p>
        </w:tc>
        <w:tc>
          <w:tcPr>
            <w:tcW w:w="2781" w:type="dxa"/>
            <w:tcBorders>
              <w:top w:val="nil"/>
              <w:bottom w:val="nil"/>
              <w:right w:val="single" w:sz="4" w:space="0" w:color="auto"/>
            </w:tcBorders>
          </w:tcPr>
          <w:p w:rsidR="00AD0675" w:rsidRDefault="00AD0675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с супругом)</w:t>
            </w:r>
          </w:p>
          <w:p w:rsidR="00AD0675" w:rsidRDefault="00AD0675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Земельный участок под ИЖС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с супругом)</w:t>
            </w:r>
          </w:p>
          <w:p w:rsidR="00AD0675" w:rsidRPr="002B6738" w:rsidRDefault="00AD0675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0675" w:rsidRDefault="00AD0675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  <w:p w:rsidR="00AD0675" w:rsidRDefault="00AD0675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675" w:rsidRDefault="00AD0675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127,0</w:t>
            </w:r>
          </w:p>
          <w:p w:rsidR="00AD0675" w:rsidRDefault="00AD0675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AD0675" w:rsidRDefault="00AD0675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D0675" w:rsidRDefault="00AD0675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675" w:rsidRDefault="00AD0675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D0675" w:rsidRDefault="00AD0675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675" w:rsidRDefault="00AD0675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AD0675" w:rsidRPr="002B6738" w:rsidRDefault="00AD0675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ВАЗ  2115  (совместная собственность с супругом)</w:t>
            </w:r>
          </w:p>
          <w:p w:rsidR="00AD0675" w:rsidRPr="002B6738" w:rsidRDefault="00AD0675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D38" w:rsidTr="001801EC">
        <w:trPr>
          <w:jc w:val="center"/>
        </w:trPr>
        <w:tc>
          <w:tcPr>
            <w:tcW w:w="2580" w:type="dxa"/>
            <w:tcBorders>
              <w:top w:val="nil"/>
              <w:bottom w:val="nil"/>
            </w:tcBorders>
          </w:tcPr>
          <w:p w:rsidR="00330D38" w:rsidRDefault="00330D38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330D38" w:rsidRPr="00C00D69" w:rsidRDefault="00330D38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330D38" w:rsidRDefault="00F32922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348825,18</w:t>
            </w:r>
          </w:p>
          <w:p w:rsidR="00330D38" w:rsidRDefault="00330D38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D38" w:rsidRDefault="00330D38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D38" w:rsidRDefault="00330D38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D38" w:rsidRPr="002B6738" w:rsidRDefault="00330D38" w:rsidP="00CE35C6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781" w:type="dxa"/>
            <w:tcBorders>
              <w:top w:val="nil"/>
              <w:bottom w:val="nil"/>
              <w:right w:val="single" w:sz="4" w:space="0" w:color="auto"/>
            </w:tcBorders>
          </w:tcPr>
          <w:p w:rsidR="00330D38" w:rsidRDefault="00330D38" w:rsidP="00330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с супругой)</w:t>
            </w:r>
          </w:p>
          <w:p w:rsidR="00330D38" w:rsidRDefault="00330D38" w:rsidP="00330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Земельный участок под ИЖС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с супругой)</w:t>
            </w:r>
          </w:p>
          <w:p w:rsidR="00330D38" w:rsidRPr="002B6738" w:rsidRDefault="00330D38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D38" w:rsidRDefault="00330D38" w:rsidP="00330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  <w:p w:rsidR="00330D38" w:rsidRDefault="00330D38" w:rsidP="00330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D38" w:rsidRDefault="00330D38" w:rsidP="00330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127,0</w:t>
            </w:r>
          </w:p>
          <w:p w:rsidR="00330D38" w:rsidRDefault="00330D38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330D38" w:rsidRDefault="00330D38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30D38" w:rsidRDefault="00330D38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D38" w:rsidRDefault="00330D38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30D38" w:rsidRDefault="00330D38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D38" w:rsidRDefault="00330D38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330D38" w:rsidRPr="002B6738" w:rsidRDefault="00330D38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0D38" w:rsidRPr="002B6738" w:rsidRDefault="00330D38" w:rsidP="00330D3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ВАЗ  2115  (совместная собственность с супругой)</w:t>
            </w:r>
          </w:p>
        </w:tc>
      </w:tr>
      <w:tr w:rsidR="00330D38" w:rsidTr="001801EC">
        <w:trPr>
          <w:jc w:val="center"/>
        </w:trPr>
        <w:tc>
          <w:tcPr>
            <w:tcW w:w="2580" w:type="dxa"/>
            <w:tcBorders>
              <w:top w:val="nil"/>
              <w:bottom w:val="nil"/>
            </w:tcBorders>
          </w:tcPr>
          <w:p w:rsidR="00330D38" w:rsidRDefault="00330D38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D38" w:rsidRDefault="00330D38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Несовершеннолетний сын    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330D38" w:rsidRDefault="00330D38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D38" w:rsidRPr="00C00D69" w:rsidRDefault="00330D38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330D38" w:rsidRDefault="00330D38" w:rsidP="00CE35C6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330D38" w:rsidRPr="00BF6DCE" w:rsidRDefault="00330D38" w:rsidP="00CE35C6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-</w:t>
            </w:r>
          </w:p>
        </w:tc>
        <w:tc>
          <w:tcPr>
            <w:tcW w:w="2781" w:type="dxa"/>
            <w:tcBorders>
              <w:top w:val="nil"/>
              <w:bottom w:val="nil"/>
              <w:right w:val="single" w:sz="4" w:space="0" w:color="auto"/>
            </w:tcBorders>
          </w:tcPr>
          <w:p w:rsidR="00330D38" w:rsidRDefault="00330D38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Жилой дом (в пользовании)</w:t>
            </w:r>
          </w:p>
          <w:p w:rsidR="00330D38" w:rsidRDefault="00330D38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Земельный участок под ИЖС (в пользовании)</w:t>
            </w:r>
          </w:p>
          <w:p w:rsidR="00330D38" w:rsidRPr="002B6738" w:rsidRDefault="00330D38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D38" w:rsidRDefault="00330D38" w:rsidP="00330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  <w:p w:rsidR="00330D38" w:rsidRDefault="00330D38" w:rsidP="00330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D38" w:rsidRDefault="00330D38" w:rsidP="00330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127,0</w:t>
            </w:r>
          </w:p>
          <w:p w:rsidR="00330D38" w:rsidRDefault="00330D38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330D38" w:rsidRDefault="00330D38" w:rsidP="00330D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30D38" w:rsidRDefault="00330D38" w:rsidP="00330D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D38" w:rsidRDefault="00330D38" w:rsidP="00330D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30D38" w:rsidRDefault="00330D38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D38" w:rsidRDefault="00330D38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330D38" w:rsidRDefault="00330D38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30D38" w:rsidTr="001801EC">
        <w:trPr>
          <w:jc w:val="center"/>
        </w:trPr>
        <w:tc>
          <w:tcPr>
            <w:tcW w:w="2580" w:type="dxa"/>
            <w:tcBorders>
              <w:top w:val="nil"/>
              <w:bottom w:val="nil"/>
            </w:tcBorders>
          </w:tcPr>
          <w:p w:rsidR="00330D38" w:rsidRDefault="00330D38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Анохина Ольга Григорьевна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330D38" w:rsidRDefault="00330D38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МБОУСОШ № 4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330D38" w:rsidRDefault="00330D38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658204,28</w:t>
            </w:r>
          </w:p>
        </w:tc>
        <w:tc>
          <w:tcPr>
            <w:tcW w:w="2781" w:type="dxa"/>
            <w:tcBorders>
              <w:top w:val="nil"/>
              <w:bottom w:val="nil"/>
              <w:right w:val="single" w:sz="4" w:space="0" w:color="auto"/>
            </w:tcBorders>
          </w:tcPr>
          <w:p w:rsidR="00330D38" w:rsidRDefault="00330D38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Жилой дом (в пользовании)</w:t>
            </w:r>
          </w:p>
          <w:p w:rsidR="00330D38" w:rsidRDefault="00330D38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Земельный участок (в пользовании)</w:t>
            </w:r>
          </w:p>
          <w:p w:rsidR="00330D38" w:rsidRDefault="00330D38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D38" w:rsidRDefault="00330D38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  <w:p w:rsidR="00330D38" w:rsidRDefault="00330D38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D38" w:rsidRDefault="00330D38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2129</w:t>
            </w:r>
          </w:p>
          <w:p w:rsidR="00330D38" w:rsidRDefault="00330D38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D38" w:rsidRDefault="00330D38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330D38" w:rsidRDefault="00330D38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30D38" w:rsidRDefault="00330D38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D38" w:rsidRDefault="00330D38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30D38" w:rsidRDefault="00330D38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D38" w:rsidRDefault="00330D38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330D38" w:rsidRDefault="00330D38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1.Легковой автомобиль Форд «Фокус»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(совместная собственность с супругом);</w:t>
            </w:r>
          </w:p>
          <w:p w:rsidR="00330D38" w:rsidRPr="00330D38" w:rsidRDefault="00330D38" w:rsidP="00330D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Мототранспортное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средство скутер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Euvonex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B6B36">
              <w:rPr>
                <w:rFonts w:ascii="Times New Roman" w:hAnsi="Times New Roman" w:cs="Times New Roman"/>
                <w:sz w:val="24"/>
                <w:szCs w:val="24"/>
              </w:rPr>
              <w:t xml:space="preserve"> (совместная собственность с супругом)</w:t>
            </w:r>
          </w:p>
        </w:tc>
      </w:tr>
      <w:tr w:rsidR="00330D38" w:rsidTr="001801EC">
        <w:trPr>
          <w:jc w:val="center"/>
        </w:trPr>
        <w:tc>
          <w:tcPr>
            <w:tcW w:w="2580" w:type="dxa"/>
            <w:tcBorders>
              <w:top w:val="nil"/>
              <w:bottom w:val="nil"/>
            </w:tcBorders>
          </w:tcPr>
          <w:p w:rsidR="00330D38" w:rsidRDefault="00330D38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330D38" w:rsidRDefault="00DB6B36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330D38" w:rsidRDefault="00DB6B36" w:rsidP="00CE35C6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360004,17</w:t>
            </w:r>
          </w:p>
        </w:tc>
        <w:tc>
          <w:tcPr>
            <w:tcW w:w="2781" w:type="dxa"/>
            <w:tcBorders>
              <w:top w:val="nil"/>
              <w:bottom w:val="nil"/>
              <w:right w:val="single" w:sz="4" w:space="0" w:color="auto"/>
            </w:tcBorders>
          </w:tcPr>
          <w:p w:rsidR="00330D38" w:rsidRDefault="00330D38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Жилой дом </w:t>
            </w:r>
            <w:r w:rsidR="00DB6B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DB6B36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="00DB6B36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с супругой)</w:t>
            </w:r>
          </w:p>
          <w:p w:rsidR="00330D38" w:rsidRDefault="00330D38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Земельный участок под строительство </w:t>
            </w:r>
            <w:r w:rsidR="00DB6B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DB6B36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="00DB6B36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с супругой)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D38" w:rsidRDefault="00330D38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  <w:p w:rsidR="00330D38" w:rsidRDefault="00330D38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D38" w:rsidRDefault="00330D38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D38" w:rsidRDefault="00330D38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D38" w:rsidRDefault="00330D38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2129</w:t>
            </w:r>
          </w:p>
          <w:p w:rsidR="00330D38" w:rsidRDefault="00330D38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D38" w:rsidRDefault="00330D38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D38" w:rsidRDefault="00330D38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330D38" w:rsidRDefault="00330D38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30D38" w:rsidRDefault="00330D38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D38" w:rsidRDefault="00330D38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D38" w:rsidRDefault="00330D38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D38" w:rsidRDefault="00330D38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30D38" w:rsidRDefault="00330D38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D38" w:rsidRDefault="00330D38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DB6B36" w:rsidRDefault="00DB6B36" w:rsidP="00DB6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1.Легковой автомобиль Форд «Фокус»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(совместная собственность с супругой);</w:t>
            </w:r>
          </w:p>
          <w:p w:rsidR="00330D38" w:rsidRDefault="00DB6B36" w:rsidP="00DB6B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Мототранспортное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средство скутер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Euvonex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(совместная собственность с супругой)</w:t>
            </w:r>
          </w:p>
        </w:tc>
      </w:tr>
      <w:tr w:rsidR="00330D38" w:rsidTr="001801EC">
        <w:trPr>
          <w:jc w:val="center"/>
        </w:trPr>
        <w:tc>
          <w:tcPr>
            <w:tcW w:w="2580" w:type="dxa"/>
            <w:tcBorders>
              <w:top w:val="nil"/>
              <w:bottom w:val="nil"/>
            </w:tcBorders>
          </w:tcPr>
          <w:p w:rsidR="00330D38" w:rsidRDefault="00330D38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330D38" w:rsidRDefault="00330D38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330D38" w:rsidRDefault="00330D38" w:rsidP="00CE35C6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764,0</w:t>
            </w:r>
            <w:r w:rsidR="00907C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81" w:type="dxa"/>
            <w:tcBorders>
              <w:top w:val="nil"/>
              <w:bottom w:val="nil"/>
              <w:right w:val="single" w:sz="4" w:space="0" w:color="auto"/>
            </w:tcBorders>
          </w:tcPr>
          <w:p w:rsidR="00330D38" w:rsidRDefault="00330D38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Жилой дом (в пользовании)</w:t>
            </w:r>
          </w:p>
          <w:p w:rsidR="00330D38" w:rsidRDefault="00330D38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Земельный участок (в пользовании)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D38" w:rsidRDefault="00330D38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  <w:p w:rsidR="00330D38" w:rsidRDefault="00330D38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D38" w:rsidRDefault="00330D38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2129</w:t>
            </w:r>
          </w:p>
          <w:p w:rsidR="00330D38" w:rsidRDefault="00330D38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330D38" w:rsidRDefault="00330D38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30D38" w:rsidRDefault="00330D38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D38" w:rsidRDefault="00330D38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30D38" w:rsidRDefault="00330D38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330D38" w:rsidRDefault="00330D38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D38" w:rsidTr="001801EC">
        <w:trPr>
          <w:jc w:val="center"/>
        </w:trPr>
        <w:tc>
          <w:tcPr>
            <w:tcW w:w="2580" w:type="dxa"/>
            <w:tcBorders>
              <w:top w:val="nil"/>
              <w:bottom w:val="nil"/>
            </w:tcBorders>
          </w:tcPr>
          <w:p w:rsidR="00330D38" w:rsidRDefault="00330D38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D38" w:rsidRDefault="00330D38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330D38" w:rsidRDefault="00330D38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330D38" w:rsidRDefault="00330D38" w:rsidP="00CE35C6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81" w:type="dxa"/>
            <w:tcBorders>
              <w:top w:val="nil"/>
              <w:bottom w:val="nil"/>
              <w:right w:val="single" w:sz="4" w:space="0" w:color="auto"/>
            </w:tcBorders>
          </w:tcPr>
          <w:p w:rsidR="00330D38" w:rsidRDefault="00330D38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D38" w:rsidRDefault="00330D38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Жилой дом (в пользовании)</w:t>
            </w:r>
          </w:p>
          <w:p w:rsidR="00330D38" w:rsidRDefault="00330D38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</w:t>
            </w:r>
            <w:proofErr w:type="gramEnd"/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D38" w:rsidRDefault="00330D38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D38" w:rsidRDefault="00330D38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  <w:p w:rsidR="00330D38" w:rsidRDefault="00330D38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D38" w:rsidRDefault="00330D38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2129</w:t>
            </w:r>
          </w:p>
          <w:p w:rsidR="00330D38" w:rsidRDefault="00330D38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330D38" w:rsidRDefault="00330D38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D38" w:rsidRDefault="00330D38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30D38" w:rsidRDefault="00330D38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D38" w:rsidRDefault="00330D38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30D38" w:rsidRDefault="00330D38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330D38" w:rsidRDefault="00330D38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B36" w:rsidTr="001801EC">
        <w:trPr>
          <w:jc w:val="center"/>
        </w:trPr>
        <w:tc>
          <w:tcPr>
            <w:tcW w:w="2580" w:type="dxa"/>
            <w:tcBorders>
              <w:top w:val="nil"/>
              <w:bottom w:val="nil"/>
            </w:tcBorders>
          </w:tcPr>
          <w:p w:rsidR="00DB6B36" w:rsidRDefault="00DB6B36" w:rsidP="00CE35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Бжалава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Георгий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Шалвович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DB6B36" w:rsidRDefault="00DB6B36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 МБОУГ </w:t>
            </w:r>
          </w:p>
          <w:p w:rsidR="00DB6B36" w:rsidRDefault="00DB6B36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№ 5 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DB6B36" w:rsidRDefault="00DB6B36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551196</w:t>
            </w:r>
            <w:r w:rsidR="00907C6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781" w:type="dxa"/>
            <w:tcBorders>
              <w:top w:val="nil"/>
              <w:bottom w:val="nil"/>
              <w:right w:val="single" w:sz="4" w:space="0" w:color="auto"/>
            </w:tcBorders>
          </w:tcPr>
          <w:p w:rsidR="00DB6B36" w:rsidRDefault="00DB6B36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Жилой дом (общая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 1/2 индивидуальная собственность)</w:t>
            </w:r>
          </w:p>
          <w:p w:rsidR="00DB6B36" w:rsidRDefault="00DB6B36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Земельный участок (общая долевая 1/2 индивидуальная собственность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DB6B36" w:rsidRPr="002B6738" w:rsidRDefault="00DB6B36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3.Гараж капитальный (индивидуальная собственность)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B36" w:rsidRDefault="00DB6B36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60,81</w:t>
            </w:r>
          </w:p>
          <w:p w:rsidR="00DB6B36" w:rsidRDefault="00DB6B36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B36" w:rsidRDefault="00DB6B36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B36" w:rsidRDefault="00DB6B36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B36" w:rsidRDefault="00DB6B36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B36" w:rsidRDefault="00DB6B36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495,00</w:t>
            </w:r>
          </w:p>
          <w:p w:rsidR="00DB6B36" w:rsidRDefault="00DB6B36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B36" w:rsidRDefault="00DB6B36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B36" w:rsidRDefault="00DB6B36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DB6B36" w:rsidRDefault="00DB6B36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DB6B36" w:rsidRDefault="00DB6B36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6B36" w:rsidRDefault="00DB6B36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6B36" w:rsidRDefault="00DB6B36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6B36" w:rsidRDefault="00DB6B36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6B36" w:rsidRDefault="00DB6B36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B6B36" w:rsidRDefault="00DB6B36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6B36" w:rsidRDefault="00DB6B36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6B36" w:rsidRDefault="00DB6B36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DB6B36" w:rsidRPr="002B6738" w:rsidRDefault="00DB6B36" w:rsidP="00DB6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MAZDA</w:t>
            </w:r>
            <w:r w:rsidRPr="00DB6B3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(индивидуальная собственность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80203A" w:rsidTr="001801EC">
        <w:trPr>
          <w:jc w:val="center"/>
        </w:trPr>
        <w:tc>
          <w:tcPr>
            <w:tcW w:w="2580" w:type="dxa"/>
            <w:tcBorders>
              <w:top w:val="nil"/>
              <w:bottom w:val="nil"/>
            </w:tcBorders>
          </w:tcPr>
          <w:p w:rsidR="0080203A" w:rsidRDefault="0080203A" w:rsidP="00CE35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Зенина</w:t>
            </w:r>
            <w:proofErr w:type="spellEnd"/>
          </w:p>
          <w:p w:rsidR="0080203A" w:rsidRDefault="0080203A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Ольга </w:t>
            </w:r>
          </w:p>
          <w:p w:rsidR="0080203A" w:rsidRDefault="0080203A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Петровна 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80203A" w:rsidRDefault="0080203A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МБОУСОШ №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им.Ю.А.Гагарина</w:t>
            </w:r>
            <w:proofErr w:type="spellEnd"/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80203A" w:rsidRPr="00907C6E" w:rsidRDefault="0080203A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656216,2</w:t>
            </w:r>
            <w:r w:rsidR="00907C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81" w:type="dxa"/>
            <w:tcBorders>
              <w:top w:val="nil"/>
              <w:bottom w:val="nil"/>
              <w:right w:val="single" w:sz="4" w:space="0" w:color="auto"/>
            </w:tcBorders>
          </w:tcPr>
          <w:p w:rsidR="0080203A" w:rsidRDefault="0080203A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0203A" w:rsidRPr="002B6738" w:rsidRDefault="0080203A" w:rsidP="00802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Земельный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203A" w:rsidRDefault="0080203A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80203A" w:rsidRDefault="0080203A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03A" w:rsidRDefault="0080203A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03A" w:rsidRDefault="0080203A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80203A" w:rsidRDefault="0080203A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0203A" w:rsidRDefault="0080203A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203A" w:rsidRDefault="0080203A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203A" w:rsidRDefault="0080203A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80203A" w:rsidRPr="002B6738" w:rsidRDefault="0080203A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0203A" w:rsidRPr="002B6738" w:rsidRDefault="0080203A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03A" w:rsidTr="001801EC">
        <w:trPr>
          <w:jc w:val="center"/>
        </w:trPr>
        <w:tc>
          <w:tcPr>
            <w:tcW w:w="2580" w:type="dxa"/>
            <w:tcBorders>
              <w:top w:val="nil"/>
              <w:bottom w:val="nil"/>
            </w:tcBorders>
          </w:tcPr>
          <w:p w:rsidR="0080203A" w:rsidRDefault="0080203A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Куценко Татьяна Николаевна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80203A" w:rsidRDefault="0080203A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МБОУООШ № 9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80203A" w:rsidRDefault="0080203A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474489,35</w:t>
            </w:r>
          </w:p>
        </w:tc>
        <w:tc>
          <w:tcPr>
            <w:tcW w:w="2781" w:type="dxa"/>
            <w:tcBorders>
              <w:top w:val="nil"/>
              <w:bottom w:val="nil"/>
              <w:right w:val="single" w:sz="4" w:space="0" w:color="auto"/>
            </w:tcBorders>
          </w:tcPr>
          <w:p w:rsidR="0080203A" w:rsidRPr="002B6738" w:rsidRDefault="0080203A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B673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  <w:p w:rsidR="0080203A" w:rsidRPr="002B6738" w:rsidRDefault="0080203A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203A" w:rsidRDefault="0080203A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  <w:p w:rsidR="0080203A" w:rsidRDefault="0080203A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03A" w:rsidRDefault="0080203A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03A" w:rsidRDefault="0080203A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03A" w:rsidRDefault="0080203A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03A" w:rsidRDefault="0080203A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80203A" w:rsidRDefault="0080203A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0203A" w:rsidRDefault="0080203A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203A" w:rsidRDefault="0080203A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203A" w:rsidRDefault="0080203A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203A" w:rsidRDefault="0080203A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80203A" w:rsidRPr="002B6738" w:rsidRDefault="0080203A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07C6E" w:rsidTr="001801EC">
        <w:trPr>
          <w:jc w:val="center"/>
        </w:trPr>
        <w:tc>
          <w:tcPr>
            <w:tcW w:w="2580" w:type="dxa"/>
            <w:tcBorders>
              <w:top w:val="nil"/>
              <w:bottom w:val="nil"/>
            </w:tcBorders>
          </w:tcPr>
          <w:p w:rsidR="00907C6E" w:rsidRDefault="00907C6E" w:rsidP="00CE35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Триполец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7C6E" w:rsidRDefault="00907C6E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Ароновна</w:t>
            </w:r>
            <w:proofErr w:type="spellEnd"/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907C6E" w:rsidRDefault="00907C6E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МБОУСОШ № 10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907C6E" w:rsidRDefault="00907C6E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700680,53</w:t>
            </w:r>
          </w:p>
        </w:tc>
        <w:tc>
          <w:tcPr>
            <w:tcW w:w="2781" w:type="dxa"/>
            <w:tcBorders>
              <w:top w:val="nil"/>
              <w:bottom w:val="nil"/>
              <w:right w:val="single" w:sz="4" w:space="0" w:color="auto"/>
            </w:tcBorders>
          </w:tcPr>
          <w:p w:rsidR="00907C6E" w:rsidRDefault="00907C6E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Земельный участок сельхоз. назначения (совместная собственность с супругом)</w:t>
            </w:r>
          </w:p>
          <w:p w:rsidR="00907C6E" w:rsidRDefault="00907C6E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Земельный участок ЛПХ (совместная собственность с супругом)</w:t>
            </w:r>
          </w:p>
          <w:p w:rsidR="00907C6E" w:rsidRDefault="00907C6E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Земельный участок  ИЖС (совместная собственность с супругом)</w:t>
            </w:r>
          </w:p>
          <w:p w:rsidR="00907C6E" w:rsidRPr="002B6738" w:rsidRDefault="00907C6E" w:rsidP="0090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Жилой дом (в пользовании).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C6E" w:rsidRDefault="00907C6E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22 000</w:t>
            </w:r>
          </w:p>
          <w:p w:rsidR="00907C6E" w:rsidRDefault="00907C6E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C6E" w:rsidRDefault="00907C6E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C6E" w:rsidRDefault="00907C6E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C6E" w:rsidRDefault="00907C6E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C6E" w:rsidRDefault="00907C6E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1 200</w:t>
            </w:r>
          </w:p>
          <w:p w:rsidR="00907C6E" w:rsidRDefault="00907C6E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C6E" w:rsidRDefault="00907C6E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C6E" w:rsidRDefault="00907C6E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C6E" w:rsidRDefault="00907C6E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  <w:p w:rsidR="00907C6E" w:rsidRDefault="00907C6E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C6E" w:rsidRDefault="00907C6E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C6E" w:rsidRDefault="00907C6E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C6E" w:rsidRDefault="00907C6E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108,41</w:t>
            </w:r>
          </w:p>
          <w:p w:rsidR="00907C6E" w:rsidRDefault="00907C6E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907C6E" w:rsidRDefault="00907C6E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7C6E" w:rsidRDefault="00907C6E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6E" w:rsidRDefault="00907C6E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6E" w:rsidRDefault="00907C6E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6E" w:rsidRDefault="00907C6E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6E" w:rsidRDefault="00907C6E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7C6E" w:rsidRDefault="00907C6E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6E" w:rsidRDefault="00907C6E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6E" w:rsidRDefault="00907C6E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6E" w:rsidRDefault="00907C6E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7C6E" w:rsidRDefault="00907C6E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6E" w:rsidRDefault="00907C6E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6E" w:rsidRDefault="00907C6E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6E" w:rsidRDefault="00907C6E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7C6E" w:rsidRDefault="00907C6E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907C6E" w:rsidRPr="002B6738" w:rsidRDefault="00CA4577" w:rsidP="00CA4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Сельскохозяйственная техника трактор МТЗ-82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(совместная собственность с супругом)</w:t>
            </w:r>
          </w:p>
        </w:tc>
      </w:tr>
      <w:tr w:rsidR="00CA4577" w:rsidTr="001801EC">
        <w:trPr>
          <w:jc w:val="center"/>
        </w:trPr>
        <w:tc>
          <w:tcPr>
            <w:tcW w:w="2580" w:type="dxa"/>
            <w:tcBorders>
              <w:top w:val="nil"/>
              <w:bottom w:val="nil"/>
            </w:tcBorders>
          </w:tcPr>
          <w:p w:rsidR="00CA4577" w:rsidRDefault="00CA4577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CA4577" w:rsidRDefault="00CA4577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CA4577" w:rsidRDefault="00CA4577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472692,00</w:t>
            </w:r>
          </w:p>
        </w:tc>
        <w:tc>
          <w:tcPr>
            <w:tcW w:w="2781" w:type="dxa"/>
            <w:tcBorders>
              <w:top w:val="nil"/>
              <w:bottom w:val="nil"/>
              <w:right w:val="single" w:sz="4" w:space="0" w:color="auto"/>
            </w:tcBorders>
          </w:tcPr>
          <w:p w:rsidR="00CA4577" w:rsidRDefault="00CA4577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сельхоз. назначения (совместная собственность с супругой)</w:t>
            </w:r>
          </w:p>
          <w:p w:rsidR="00CA4577" w:rsidRDefault="00CA4577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Земельный участок ЛПХ (совместная собственность с супругой)</w:t>
            </w:r>
          </w:p>
          <w:p w:rsidR="00CA4577" w:rsidRDefault="00CA4577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Земельный участок  ИЖС (совместная собственность с супругой)</w:t>
            </w:r>
          </w:p>
          <w:p w:rsidR="00CA4577" w:rsidRDefault="00CA4577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с супругой).</w:t>
            </w:r>
          </w:p>
          <w:p w:rsidR="00CA4577" w:rsidRDefault="00CA4577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A4577" w:rsidRPr="002B6738" w:rsidRDefault="00CA4577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4577" w:rsidRDefault="00CA4577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22 000</w:t>
            </w:r>
          </w:p>
          <w:p w:rsidR="00CA4577" w:rsidRDefault="00CA4577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577" w:rsidRDefault="00CA4577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577" w:rsidRDefault="00CA4577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577" w:rsidRDefault="00CA4577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577" w:rsidRDefault="00CA4577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1 200</w:t>
            </w:r>
          </w:p>
          <w:p w:rsidR="00CA4577" w:rsidRDefault="00CA4577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577" w:rsidRDefault="00CA4577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577" w:rsidRDefault="00CA4577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577" w:rsidRDefault="00CA4577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1 900</w:t>
            </w:r>
          </w:p>
          <w:p w:rsidR="00CA4577" w:rsidRDefault="00CA4577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577" w:rsidRDefault="00CA4577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577" w:rsidRDefault="00CA4577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577" w:rsidRDefault="00CA4577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108,41</w:t>
            </w:r>
          </w:p>
          <w:p w:rsidR="00CA4577" w:rsidRDefault="00CA4577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577" w:rsidRDefault="00CA4577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64,42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CA4577" w:rsidRDefault="00CA4577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CA4577" w:rsidRDefault="00CA4577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4577" w:rsidRDefault="00CA4577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4577" w:rsidRDefault="00CA4577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4577" w:rsidRDefault="00CA4577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4577" w:rsidRDefault="00CA4577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A4577" w:rsidRDefault="00CA4577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4577" w:rsidRDefault="00CA4577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4577" w:rsidRDefault="00CA4577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4577" w:rsidRDefault="00CA4577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A4577" w:rsidRDefault="00CA4577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4577" w:rsidRDefault="00CA4577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4577" w:rsidRDefault="00CA4577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4577" w:rsidRDefault="00CA4577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A4577" w:rsidRDefault="00CA4577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4577" w:rsidRDefault="00CA4577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CA4577" w:rsidRDefault="00CA4577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CA4577" w:rsidRPr="002B6738" w:rsidRDefault="00CA4577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Сельскохозяйственная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техника трактор МТЗ-82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(совместная собственность с супругой)</w:t>
            </w:r>
          </w:p>
        </w:tc>
      </w:tr>
      <w:tr w:rsidR="00CA4577" w:rsidTr="001801EC">
        <w:trPr>
          <w:jc w:val="center"/>
        </w:trPr>
        <w:tc>
          <w:tcPr>
            <w:tcW w:w="2580" w:type="dxa"/>
            <w:tcBorders>
              <w:top w:val="nil"/>
              <w:bottom w:val="nil"/>
            </w:tcBorders>
          </w:tcPr>
          <w:p w:rsidR="00CA4577" w:rsidRDefault="00CA4577" w:rsidP="00CE35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Абян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CA4577" w:rsidRDefault="00CA4577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МБОУСОШ № 11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CA4577" w:rsidRDefault="00CA4577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529296,26</w:t>
            </w:r>
          </w:p>
        </w:tc>
        <w:tc>
          <w:tcPr>
            <w:tcW w:w="2781" w:type="dxa"/>
            <w:tcBorders>
              <w:top w:val="nil"/>
              <w:bottom w:val="nil"/>
              <w:right w:val="single" w:sz="4" w:space="0" w:color="auto"/>
            </w:tcBorders>
          </w:tcPr>
          <w:p w:rsidR="00CA4577" w:rsidRDefault="00CA4577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Жилой дом</w:t>
            </w:r>
            <w:r w:rsidRPr="002B6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 собственность с супругом)</w:t>
            </w:r>
          </w:p>
          <w:p w:rsidR="00CA4577" w:rsidRDefault="00CA4577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Земельный участок (совместная собственность с супругом)</w:t>
            </w:r>
          </w:p>
          <w:p w:rsidR="00CA4577" w:rsidRDefault="00CA4577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577" w:rsidRPr="002B6738" w:rsidRDefault="00CA4577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4577" w:rsidRDefault="00CA4577" w:rsidP="00CA4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35,71</w:t>
            </w:r>
          </w:p>
          <w:p w:rsidR="00CA4577" w:rsidRDefault="00CA4577" w:rsidP="00CA4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577" w:rsidRDefault="00CA4577" w:rsidP="00CA4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577" w:rsidRDefault="00CA4577" w:rsidP="00CA4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577" w:rsidRDefault="00CA4577" w:rsidP="00CA4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CA4577" w:rsidRDefault="00CA4577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CA4577" w:rsidRDefault="00CA4577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A4577" w:rsidRDefault="00CA4577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4577" w:rsidRDefault="00CA4577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4577" w:rsidRDefault="00CA4577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4577" w:rsidRDefault="00CA4577" w:rsidP="00CA45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A4577" w:rsidRDefault="00CA4577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CA4577" w:rsidRPr="002B6738" w:rsidRDefault="00CA4577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«Лада Калина» (совместная собственность с супругом)</w:t>
            </w:r>
          </w:p>
          <w:p w:rsidR="00CA4577" w:rsidRPr="002B6738" w:rsidRDefault="00CA4577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577" w:rsidTr="001801EC">
        <w:trPr>
          <w:jc w:val="center"/>
        </w:trPr>
        <w:tc>
          <w:tcPr>
            <w:tcW w:w="2580" w:type="dxa"/>
            <w:tcBorders>
              <w:top w:val="nil"/>
              <w:bottom w:val="nil"/>
            </w:tcBorders>
          </w:tcPr>
          <w:p w:rsidR="00CA4577" w:rsidRDefault="00CA4577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CA4577" w:rsidRDefault="00CA4577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CA4577" w:rsidRPr="00C00D69" w:rsidRDefault="00CA4577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CA4577" w:rsidRPr="002B6738" w:rsidRDefault="00CA4577" w:rsidP="00CE35C6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00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81" w:type="dxa"/>
            <w:tcBorders>
              <w:top w:val="nil"/>
              <w:bottom w:val="nil"/>
              <w:right w:val="single" w:sz="4" w:space="0" w:color="auto"/>
            </w:tcBorders>
          </w:tcPr>
          <w:p w:rsidR="00CA4577" w:rsidRDefault="00CA4577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Жилой дом</w:t>
            </w:r>
            <w:r w:rsidRPr="002B6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 собственность с супругой)</w:t>
            </w:r>
          </w:p>
          <w:p w:rsidR="00CA4577" w:rsidRDefault="00CA4577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Земельный участок (совместная собственность с супругой)</w:t>
            </w:r>
          </w:p>
          <w:p w:rsidR="00CA4577" w:rsidRDefault="00CA4577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577" w:rsidRPr="002B6738" w:rsidRDefault="00CA4577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4577" w:rsidRDefault="00CA4577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35,71</w:t>
            </w:r>
          </w:p>
          <w:p w:rsidR="00CA4577" w:rsidRDefault="00CA4577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577" w:rsidRDefault="00CA4577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577" w:rsidRDefault="00CA4577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577" w:rsidRDefault="00CA4577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CA4577" w:rsidRDefault="00CA4577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A4577" w:rsidRPr="00893261" w:rsidRDefault="00CA4577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4577" w:rsidRDefault="00CA4577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4577" w:rsidRDefault="00CA4577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4577" w:rsidRPr="00893261" w:rsidRDefault="00CA4577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CA4577" w:rsidRPr="002B6738" w:rsidRDefault="00CA4577" w:rsidP="00CA4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«Лада Калина» (совместная собственность с супругой)</w:t>
            </w:r>
          </w:p>
          <w:p w:rsidR="00CA4577" w:rsidRPr="002B6738" w:rsidRDefault="00CA4577" w:rsidP="00CE35C6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040F5B" w:rsidTr="001801EC">
        <w:trPr>
          <w:jc w:val="center"/>
        </w:trPr>
        <w:tc>
          <w:tcPr>
            <w:tcW w:w="2580" w:type="dxa"/>
            <w:tcBorders>
              <w:top w:val="nil"/>
              <w:bottom w:val="nil"/>
            </w:tcBorders>
          </w:tcPr>
          <w:p w:rsidR="00040F5B" w:rsidRDefault="00040F5B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Несовершеннолетняя дочь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040F5B" w:rsidRPr="00C00D69" w:rsidRDefault="00040F5B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040F5B" w:rsidRPr="002B6738" w:rsidRDefault="00040F5B" w:rsidP="00CE35C6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00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81" w:type="dxa"/>
            <w:tcBorders>
              <w:top w:val="nil"/>
              <w:bottom w:val="nil"/>
              <w:right w:val="single" w:sz="4" w:space="0" w:color="auto"/>
            </w:tcBorders>
          </w:tcPr>
          <w:p w:rsidR="00040F5B" w:rsidRDefault="00040F5B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Жилой дом</w:t>
            </w:r>
            <w:r w:rsidRPr="002B6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  <w:p w:rsidR="00040F5B" w:rsidRDefault="00040F5B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Земельный участок (в пользовании)</w:t>
            </w:r>
          </w:p>
          <w:p w:rsidR="00040F5B" w:rsidRDefault="00040F5B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F5B" w:rsidRPr="002B6738" w:rsidRDefault="00040F5B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F5B" w:rsidRDefault="00040F5B" w:rsidP="0004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35,71</w:t>
            </w:r>
          </w:p>
          <w:p w:rsidR="00040F5B" w:rsidRDefault="00040F5B" w:rsidP="0004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F5B" w:rsidRDefault="00040F5B" w:rsidP="0004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F5B" w:rsidRDefault="00040F5B" w:rsidP="0004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F5B" w:rsidRDefault="00040F5B" w:rsidP="0004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040F5B" w:rsidRDefault="00040F5B" w:rsidP="00040F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40F5B" w:rsidRPr="00893261" w:rsidRDefault="00040F5B" w:rsidP="00040F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0F5B" w:rsidRDefault="00040F5B" w:rsidP="00040F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0F5B" w:rsidRDefault="00040F5B" w:rsidP="00040F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0F5B" w:rsidRDefault="00040F5B" w:rsidP="00040F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040F5B" w:rsidRDefault="00040F5B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40F5B" w:rsidTr="001801EC">
        <w:trPr>
          <w:jc w:val="center"/>
        </w:trPr>
        <w:tc>
          <w:tcPr>
            <w:tcW w:w="2580" w:type="dxa"/>
            <w:tcBorders>
              <w:top w:val="nil"/>
              <w:bottom w:val="nil"/>
            </w:tcBorders>
          </w:tcPr>
          <w:p w:rsidR="00040F5B" w:rsidRDefault="00040F5B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0F5B" w:rsidRDefault="00040F5B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040F5B" w:rsidRPr="00C00D69" w:rsidRDefault="00040F5B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040F5B" w:rsidRPr="002B6738" w:rsidRDefault="00040F5B" w:rsidP="00CE35C6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00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81" w:type="dxa"/>
            <w:tcBorders>
              <w:top w:val="nil"/>
              <w:bottom w:val="nil"/>
              <w:right w:val="single" w:sz="4" w:space="0" w:color="auto"/>
            </w:tcBorders>
          </w:tcPr>
          <w:p w:rsidR="00040F5B" w:rsidRDefault="00040F5B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Жилой дом</w:t>
            </w:r>
            <w:r w:rsidRPr="002B6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 собственность с супругом)</w:t>
            </w:r>
          </w:p>
          <w:p w:rsidR="00040F5B" w:rsidRDefault="00040F5B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Земельный участок (совместная собственность с супругом)</w:t>
            </w:r>
          </w:p>
          <w:p w:rsidR="00040F5B" w:rsidRDefault="00040F5B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F5B" w:rsidRPr="002B6738" w:rsidRDefault="00040F5B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F5B" w:rsidRDefault="00040F5B" w:rsidP="0004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35,71</w:t>
            </w:r>
          </w:p>
          <w:p w:rsidR="00040F5B" w:rsidRDefault="00040F5B" w:rsidP="0004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F5B" w:rsidRDefault="00040F5B" w:rsidP="0004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F5B" w:rsidRDefault="00040F5B" w:rsidP="0004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F5B" w:rsidRDefault="00040F5B" w:rsidP="0004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040F5B" w:rsidRDefault="00040F5B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0F5B" w:rsidRDefault="00040F5B" w:rsidP="00040F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40F5B" w:rsidRPr="00893261" w:rsidRDefault="00040F5B" w:rsidP="00040F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0F5B" w:rsidRDefault="00040F5B" w:rsidP="00040F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0F5B" w:rsidRDefault="00040F5B" w:rsidP="00040F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0F5B" w:rsidRDefault="00040F5B" w:rsidP="00040F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040F5B" w:rsidRDefault="00040F5B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5D09" w:rsidTr="001801EC">
        <w:trPr>
          <w:jc w:val="center"/>
        </w:trPr>
        <w:tc>
          <w:tcPr>
            <w:tcW w:w="2580" w:type="dxa"/>
            <w:tcBorders>
              <w:top w:val="nil"/>
              <w:bottom w:val="nil"/>
            </w:tcBorders>
          </w:tcPr>
          <w:p w:rsidR="00355D09" w:rsidRDefault="00355D09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Сильверстова</w:t>
            </w:r>
          </w:p>
          <w:p w:rsidR="00355D09" w:rsidRDefault="00355D09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355D09" w:rsidRDefault="00355D09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355D09" w:rsidRDefault="00355D09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МБОУСОШ № 13 имени А. Д. Знаменского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355D09" w:rsidRDefault="00355D09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498653,27</w:t>
            </w:r>
          </w:p>
          <w:p w:rsidR="00355D09" w:rsidRDefault="00355D09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nil"/>
              <w:bottom w:val="nil"/>
              <w:right w:val="single" w:sz="4" w:space="0" w:color="auto"/>
            </w:tcBorders>
          </w:tcPr>
          <w:p w:rsidR="00355D09" w:rsidRPr="002B6738" w:rsidRDefault="00355D09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5D09" w:rsidRDefault="00355D09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355D09" w:rsidRDefault="00355D09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355D09" w:rsidRPr="002B6738" w:rsidRDefault="00355D09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D09" w:rsidTr="001801EC">
        <w:trPr>
          <w:jc w:val="center"/>
        </w:trPr>
        <w:tc>
          <w:tcPr>
            <w:tcW w:w="2580" w:type="dxa"/>
            <w:tcBorders>
              <w:top w:val="nil"/>
              <w:bottom w:val="nil"/>
            </w:tcBorders>
          </w:tcPr>
          <w:p w:rsidR="00355D09" w:rsidRDefault="00355D09" w:rsidP="00CE35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Кузовлева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Валентиновна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355D09" w:rsidRDefault="00355D09" w:rsidP="0004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Замещающая должность директора МБОУСОШ № 11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355D09" w:rsidRPr="00C00D69" w:rsidRDefault="00355D09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297407,13</w:t>
            </w:r>
          </w:p>
        </w:tc>
        <w:tc>
          <w:tcPr>
            <w:tcW w:w="2781" w:type="dxa"/>
            <w:tcBorders>
              <w:top w:val="nil"/>
              <w:bottom w:val="nil"/>
              <w:right w:val="single" w:sz="4" w:space="0" w:color="auto"/>
            </w:tcBorders>
          </w:tcPr>
          <w:p w:rsidR="00355D09" w:rsidRDefault="00355D09" w:rsidP="0004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Земельный участок  ИЖС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55D09" w:rsidRDefault="00355D09" w:rsidP="0004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55D09" w:rsidRDefault="00355D09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5D09" w:rsidRDefault="00355D09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</w:p>
          <w:p w:rsidR="00355D09" w:rsidRDefault="00355D09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D09" w:rsidRDefault="00355D09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355D09" w:rsidRDefault="00355D09" w:rsidP="00040F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55D09" w:rsidRDefault="00355D09" w:rsidP="00040F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5D09" w:rsidRDefault="00355D09" w:rsidP="00040F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355D09" w:rsidRDefault="00355D09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D09" w:rsidTr="001801EC">
        <w:trPr>
          <w:jc w:val="center"/>
        </w:trPr>
        <w:tc>
          <w:tcPr>
            <w:tcW w:w="2580" w:type="dxa"/>
            <w:tcBorders>
              <w:top w:val="nil"/>
              <w:bottom w:val="nil"/>
            </w:tcBorders>
          </w:tcPr>
          <w:p w:rsidR="00355D09" w:rsidRDefault="00355D09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355D09" w:rsidRPr="00C00D69" w:rsidRDefault="00355D09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355D09" w:rsidRPr="002B6738" w:rsidRDefault="00355D09" w:rsidP="00CE35C6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131719,40</w:t>
            </w:r>
          </w:p>
        </w:tc>
        <w:tc>
          <w:tcPr>
            <w:tcW w:w="2781" w:type="dxa"/>
            <w:tcBorders>
              <w:top w:val="nil"/>
              <w:bottom w:val="nil"/>
              <w:right w:val="single" w:sz="4" w:space="0" w:color="auto"/>
            </w:tcBorders>
          </w:tcPr>
          <w:p w:rsidR="00355D09" w:rsidRDefault="00355D09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Жилой дом</w:t>
            </w:r>
            <w:r w:rsidRPr="002B6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  <w:p w:rsidR="00355D09" w:rsidRDefault="00355D09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Земельный участок (в пользовании)</w:t>
            </w:r>
          </w:p>
          <w:p w:rsidR="00355D09" w:rsidRDefault="00355D09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D09" w:rsidRPr="002B6738" w:rsidRDefault="00355D09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5D09" w:rsidRDefault="00355D09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355D09" w:rsidRDefault="00355D09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D09" w:rsidRDefault="00355D09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D09" w:rsidRDefault="00355D09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</w:p>
          <w:p w:rsidR="00355D09" w:rsidRDefault="00355D09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355D09" w:rsidRDefault="00355D09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55D09" w:rsidRPr="00893261" w:rsidRDefault="00355D09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5D09" w:rsidRDefault="00355D09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5D09" w:rsidRDefault="00355D09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355D09" w:rsidRDefault="00355D09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5D09" w:rsidTr="001801EC">
        <w:trPr>
          <w:jc w:val="center"/>
        </w:trPr>
        <w:tc>
          <w:tcPr>
            <w:tcW w:w="2580" w:type="dxa"/>
            <w:tcBorders>
              <w:top w:val="nil"/>
              <w:bottom w:val="nil"/>
            </w:tcBorders>
          </w:tcPr>
          <w:p w:rsidR="00355D09" w:rsidRDefault="00355D09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Мельникова </w:t>
            </w:r>
          </w:p>
          <w:p w:rsidR="00355D09" w:rsidRDefault="00355D09" w:rsidP="00CE35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Альфия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5D09" w:rsidRDefault="00355D09" w:rsidP="00CE35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Юмагуловна</w:t>
            </w:r>
            <w:proofErr w:type="spellEnd"/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355D09" w:rsidRDefault="00355D09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МБОУООШ № 16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355D09" w:rsidRDefault="00355D09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743756,75</w:t>
            </w:r>
          </w:p>
        </w:tc>
        <w:tc>
          <w:tcPr>
            <w:tcW w:w="2781" w:type="dxa"/>
            <w:tcBorders>
              <w:top w:val="nil"/>
              <w:bottom w:val="nil"/>
              <w:right w:val="single" w:sz="4" w:space="0" w:color="auto"/>
            </w:tcBorders>
          </w:tcPr>
          <w:p w:rsidR="00355D09" w:rsidRDefault="00355D09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Жилой дом (в пользовании)</w:t>
            </w:r>
          </w:p>
          <w:p w:rsidR="00355D09" w:rsidRDefault="00355D09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Земельный участок (в пользовании)</w:t>
            </w:r>
          </w:p>
          <w:p w:rsidR="00355D09" w:rsidRPr="002B6738" w:rsidRDefault="00355D09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5D09" w:rsidRDefault="00355D09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  <w:p w:rsidR="00355D09" w:rsidRDefault="00355D09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D09" w:rsidRDefault="00355D09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D09" w:rsidRDefault="00355D09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2122</w:t>
            </w:r>
          </w:p>
          <w:p w:rsidR="00355D09" w:rsidRDefault="00355D09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D09" w:rsidRDefault="00355D09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355D09" w:rsidRDefault="00355D09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355D09" w:rsidRDefault="00355D09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5D09" w:rsidRDefault="00355D09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5D09" w:rsidRDefault="00355D09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55D09" w:rsidRDefault="00355D09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5D09" w:rsidRDefault="00355D09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355D09" w:rsidRPr="002B6738" w:rsidRDefault="00355D09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1B9" w:rsidTr="001801EC">
        <w:trPr>
          <w:trHeight w:val="3989"/>
          <w:jc w:val="center"/>
        </w:trPr>
        <w:tc>
          <w:tcPr>
            <w:tcW w:w="2580" w:type="dxa"/>
            <w:tcBorders>
              <w:top w:val="nil"/>
              <w:bottom w:val="nil"/>
            </w:tcBorders>
          </w:tcPr>
          <w:p w:rsidR="003161B9" w:rsidRDefault="003161B9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Яровая</w:t>
            </w:r>
          </w:p>
          <w:p w:rsidR="003161B9" w:rsidRDefault="003161B9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Светлана </w:t>
            </w:r>
          </w:p>
          <w:p w:rsidR="003161B9" w:rsidRDefault="003161B9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3161B9" w:rsidRDefault="003161B9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МБОУСОШ № 17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3161B9" w:rsidRDefault="001801EC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502843,56</w:t>
            </w:r>
          </w:p>
        </w:tc>
        <w:tc>
          <w:tcPr>
            <w:tcW w:w="2781" w:type="dxa"/>
            <w:tcBorders>
              <w:top w:val="nil"/>
              <w:bottom w:val="nil"/>
              <w:right w:val="single" w:sz="4" w:space="0" w:color="auto"/>
            </w:tcBorders>
          </w:tcPr>
          <w:p w:rsidR="003161B9" w:rsidRDefault="003161B9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Квартира (совместная собственность с супругом)</w:t>
            </w:r>
          </w:p>
          <w:p w:rsidR="003161B9" w:rsidRDefault="003161B9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Жилой дом (в пользовании)</w:t>
            </w:r>
          </w:p>
          <w:p w:rsidR="003161B9" w:rsidRDefault="003161B9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Земельный участок (в пользовании)</w:t>
            </w:r>
          </w:p>
          <w:p w:rsidR="003161B9" w:rsidRDefault="003161B9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1B9" w:rsidRDefault="003161B9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  <w:p w:rsidR="003161B9" w:rsidRDefault="003161B9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1B9" w:rsidRDefault="003161B9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1B9" w:rsidRDefault="001801EC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  <w:p w:rsidR="003161B9" w:rsidRDefault="003161B9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1B9" w:rsidRDefault="001801EC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  <w:p w:rsidR="003161B9" w:rsidRDefault="003161B9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1B9" w:rsidRDefault="003161B9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3161B9" w:rsidRDefault="003161B9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161B9" w:rsidRDefault="003161B9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61B9" w:rsidRDefault="003161B9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61B9" w:rsidRDefault="003161B9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161B9" w:rsidRDefault="003161B9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61B9" w:rsidRDefault="003161B9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161B9" w:rsidRDefault="003161B9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61B9" w:rsidRDefault="003161B9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3161B9" w:rsidRDefault="003161B9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Шевролет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(совместная собственность с супругом)</w:t>
            </w:r>
          </w:p>
          <w:p w:rsidR="003161B9" w:rsidRDefault="003161B9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 Грузовой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ЗИЛ 4331 (совместная собственность с супругом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3161B9" w:rsidRDefault="001801EC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61B9">
              <w:rPr>
                <w:rFonts w:ascii="Times New Roman" w:hAnsi="Times New Roman" w:cs="Times New Roman"/>
                <w:sz w:val="24"/>
                <w:szCs w:val="24"/>
              </w:rPr>
              <w:t xml:space="preserve">. Прицеп </w:t>
            </w:r>
            <w:proofErr w:type="gramStart"/>
            <w:r w:rsidR="003161B9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="003161B9">
              <w:rPr>
                <w:rFonts w:ascii="Times New Roman" w:hAnsi="Times New Roman" w:cs="Times New Roman"/>
                <w:sz w:val="24"/>
                <w:szCs w:val="24"/>
              </w:rPr>
              <w:t xml:space="preserve">авильон пчеловодный(совместная собственность с супругом </w:t>
            </w:r>
            <w:r w:rsidR="003161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61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161B9" w:rsidRDefault="003161B9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1EC" w:rsidTr="001801EC">
        <w:trPr>
          <w:jc w:val="center"/>
        </w:trPr>
        <w:tc>
          <w:tcPr>
            <w:tcW w:w="2580" w:type="dxa"/>
            <w:tcBorders>
              <w:top w:val="nil"/>
              <w:bottom w:val="nil"/>
            </w:tcBorders>
          </w:tcPr>
          <w:p w:rsidR="001801EC" w:rsidRDefault="001801EC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1801EC" w:rsidRDefault="001801EC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1801EC" w:rsidRDefault="001801EC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1801EC" w:rsidRDefault="001801EC" w:rsidP="00CE35C6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313348,91</w:t>
            </w:r>
          </w:p>
        </w:tc>
        <w:tc>
          <w:tcPr>
            <w:tcW w:w="2781" w:type="dxa"/>
            <w:tcBorders>
              <w:top w:val="nil"/>
              <w:bottom w:val="nil"/>
              <w:right w:val="single" w:sz="4" w:space="0" w:color="auto"/>
            </w:tcBorders>
          </w:tcPr>
          <w:p w:rsidR="001801EC" w:rsidRDefault="001801EC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Квартира (в пользовании)</w:t>
            </w:r>
          </w:p>
          <w:p w:rsidR="001801EC" w:rsidRDefault="001801EC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Жилой дом (совместная собственность с супругой)</w:t>
            </w:r>
          </w:p>
          <w:p w:rsidR="001801EC" w:rsidRDefault="001801EC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Земельный участок (совместная собственность с супругой)</w:t>
            </w:r>
          </w:p>
          <w:p w:rsidR="001801EC" w:rsidRDefault="001801EC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01EC" w:rsidRDefault="001801EC" w:rsidP="0018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  <w:p w:rsidR="001801EC" w:rsidRDefault="001801EC" w:rsidP="00180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1EC" w:rsidRDefault="001801EC" w:rsidP="00180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1EC" w:rsidRDefault="001801EC" w:rsidP="0018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  <w:p w:rsidR="001801EC" w:rsidRDefault="001801EC" w:rsidP="00180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1EC" w:rsidRDefault="001801EC" w:rsidP="0018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  <w:p w:rsidR="001801EC" w:rsidRDefault="001801EC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1801EC" w:rsidRDefault="001801EC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801EC" w:rsidRDefault="001801EC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01EC" w:rsidRDefault="001801EC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01EC" w:rsidRDefault="001801EC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801EC" w:rsidRDefault="001801EC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01EC" w:rsidRDefault="001801EC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1801EC" w:rsidRDefault="001801EC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Шевролет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(совместная собственность с супругой)</w:t>
            </w:r>
          </w:p>
          <w:p w:rsidR="001801EC" w:rsidRDefault="001801EC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 Грузовой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ЗИЛ 4331 (совместная собственность с супругой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1801EC" w:rsidRDefault="001801EC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Прицеп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авильон пчеловодный(совместная собственность с супругой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801EC" w:rsidRDefault="001801EC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1EC" w:rsidRDefault="001801EC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1EC" w:rsidRDefault="001801EC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1EC" w:rsidRDefault="001801EC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1EC" w:rsidTr="001801EC">
        <w:trPr>
          <w:jc w:val="center"/>
        </w:trPr>
        <w:tc>
          <w:tcPr>
            <w:tcW w:w="2580" w:type="dxa"/>
            <w:tcBorders>
              <w:top w:val="nil"/>
              <w:bottom w:val="nil"/>
            </w:tcBorders>
          </w:tcPr>
          <w:p w:rsidR="001801EC" w:rsidRDefault="001801EC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</w:t>
            </w:r>
          </w:p>
          <w:p w:rsidR="001801EC" w:rsidRDefault="001801EC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  <w:p w:rsidR="001801EC" w:rsidRDefault="001801EC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1801EC" w:rsidRDefault="001801EC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1801EC" w:rsidRDefault="001801EC" w:rsidP="00CE35C6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81" w:type="dxa"/>
            <w:tcBorders>
              <w:top w:val="nil"/>
              <w:bottom w:val="nil"/>
              <w:right w:val="single" w:sz="4" w:space="0" w:color="auto"/>
            </w:tcBorders>
          </w:tcPr>
          <w:p w:rsidR="001801EC" w:rsidRDefault="001801EC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Жилой дом (в пользовании)</w:t>
            </w:r>
          </w:p>
          <w:p w:rsidR="001801EC" w:rsidRDefault="001801EC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Земельный участок (в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пользовании)</w:t>
            </w:r>
          </w:p>
          <w:p w:rsidR="001801EC" w:rsidRDefault="001801EC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Квартира </w:t>
            </w:r>
          </w:p>
          <w:p w:rsidR="001801EC" w:rsidRDefault="001801EC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  <w:p w:rsidR="001801EC" w:rsidRDefault="001801EC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01EC" w:rsidRDefault="001801EC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32,1</w:t>
            </w:r>
          </w:p>
          <w:p w:rsidR="001801EC" w:rsidRDefault="001801EC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1EC" w:rsidRDefault="001801EC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  <w:p w:rsidR="001801EC" w:rsidRDefault="001801EC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1EC" w:rsidRDefault="001801EC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  <w:p w:rsidR="001801EC" w:rsidRDefault="001801EC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1EC" w:rsidRDefault="001801EC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1801EC" w:rsidRDefault="001801EC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1801EC" w:rsidRDefault="001801EC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01EC" w:rsidRDefault="001801EC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801EC" w:rsidRDefault="001801EC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01EC" w:rsidRDefault="001801EC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801EC" w:rsidRDefault="001801EC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1801EC" w:rsidRDefault="001801EC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1801EC" w:rsidTr="00C62D16">
        <w:trPr>
          <w:trHeight w:val="3997"/>
          <w:jc w:val="center"/>
        </w:trPr>
        <w:tc>
          <w:tcPr>
            <w:tcW w:w="2580" w:type="dxa"/>
            <w:tcBorders>
              <w:top w:val="nil"/>
              <w:bottom w:val="nil"/>
            </w:tcBorders>
          </w:tcPr>
          <w:p w:rsidR="001801EC" w:rsidRDefault="001801EC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Данилович </w:t>
            </w:r>
          </w:p>
          <w:p w:rsidR="001801EC" w:rsidRDefault="001801EC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1801EC" w:rsidRDefault="001801EC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МБОУСОШ № 18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1801EC" w:rsidRDefault="00C62D16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816576,11</w:t>
            </w:r>
          </w:p>
        </w:tc>
        <w:tc>
          <w:tcPr>
            <w:tcW w:w="2781" w:type="dxa"/>
            <w:tcBorders>
              <w:top w:val="nil"/>
              <w:bottom w:val="nil"/>
              <w:right w:val="single" w:sz="4" w:space="0" w:color="auto"/>
            </w:tcBorders>
          </w:tcPr>
          <w:p w:rsidR="001801EC" w:rsidRDefault="001801EC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Жилой дом (в безвозмездном пользовании)</w:t>
            </w:r>
          </w:p>
          <w:p w:rsidR="001801EC" w:rsidRDefault="001801EC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Земельный участок (в безвозмездном  пользовании)</w:t>
            </w:r>
          </w:p>
          <w:p w:rsidR="001801EC" w:rsidRPr="002B6738" w:rsidRDefault="001801EC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01EC" w:rsidRDefault="001801EC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81,84</w:t>
            </w:r>
          </w:p>
          <w:p w:rsidR="001801EC" w:rsidRDefault="001801EC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1EC" w:rsidRDefault="001801EC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1EC" w:rsidRDefault="001801EC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692,0</w:t>
            </w:r>
          </w:p>
          <w:p w:rsidR="001801EC" w:rsidRDefault="001801EC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1801EC" w:rsidRDefault="001801EC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801EC" w:rsidRDefault="001801EC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01EC" w:rsidRDefault="001801EC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01EC" w:rsidRDefault="001801EC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801EC" w:rsidRDefault="001801EC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01EC" w:rsidRDefault="001801EC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01EC" w:rsidRDefault="001801EC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1801EC" w:rsidRPr="002B6738" w:rsidRDefault="001801EC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1.Легковой автомобиль</w:t>
            </w:r>
            <w:r w:rsidRPr="00C53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RENAULT</w:t>
            </w:r>
            <w:r w:rsidRPr="00C53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FLUENCE</w:t>
            </w:r>
            <w:r w:rsidRPr="00C53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 собственность с супругом)</w:t>
            </w:r>
          </w:p>
          <w:p w:rsidR="001801EC" w:rsidRDefault="001801EC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ТОЙОТА КАРИНА</w:t>
            </w:r>
            <w:r w:rsidRPr="002B6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 собственность с супругом)</w:t>
            </w:r>
          </w:p>
          <w:p w:rsidR="001801EC" w:rsidRPr="002B6738" w:rsidRDefault="001801EC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Скутер</w:t>
            </w:r>
            <w:r w:rsidRPr="00C53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TACHILLA</w:t>
            </w:r>
            <w:r w:rsidRPr="00C53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TOUPUS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(совместная собственность с супругом и сыном)</w:t>
            </w:r>
          </w:p>
          <w:p w:rsidR="001801EC" w:rsidRPr="00C53980" w:rsidRDefault="001801EC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1EC" w:rsidRPr="002B6738" w:rsidRDefault="001801EC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1EC" w:rsidTr="001801EC">
        <w:trPr>
          <w:jc w:val="center"/>
        </w:trPr>
        <w:tc>
          <w:tcPr>
            <w:tcW w:w="2580" w:type="dxa"/>
            <w:tcBorders>
              <w:top w:val="nil"/>
              <w:bottom w:val="nil"/>
            </w:tcBorders>
          </w:tcPr>
          <w:p w:rsidR="001801EC" w:rsidRDefault="001801EC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1801EC" w:rsidRPr="00C00D69" w:rsidRDefault="001801EC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1801EC" w:rsidRPr="002B6738" w:rsidRDefault="00C62D16" w:rsidP="00CE35C6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359179,6</w:t>
            </w:r>
          </w:p>
        </w:tc>
        <w:tc>
          <w:tcPr>
            <w:tcW w:w="2781" w:type="dxa"/>
            <w:tcBorders>
              <w:top w:val="nil"/>
              <w:bottom w:val="nil"/>
              <w:right w:val="single" w:sz="4" w:space="0" w:color="auto"/>
            </w:tcBorders>
          </w:tcPr>
          <w:p w:rsidR="001801EC" w:rsidRDefault="001801EC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супругой)</w:t>
            </w:r>
          </w:p>
          <w:p w:rsidR="001801EC" w:rsidRPr="002B6738" w:rsidRDefault="001801EC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Земельный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супругой)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01EC" w:rsidRDefault="001801EC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81,84</w:t>
            </w:r>
          </w:p>
          <w:p w:rsidR="001801EC" w:rsidRDefault="001801EC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1EC" w:rsidRDefault="001801EC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692,0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1801EC" w:rsidRDefault="001801EC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801EC" w:rsidRDefault="001801EC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01EC" w:rsidRDefault="001801EC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01EC" w:rsidRDefault="001801EC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801EC" w:rsidRDefault="001801EC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01EC" w:rsidRDefault="001801EC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1801EC" w:rsidRPr="002B6738" w:rsidRDefault="001801EC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1.Легковой автомобиль</w:t>
            </w:r>
            <w:r w:rsidRPr="00C53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RENAULT</w:t>
            </w:r>
            <w:r w:rsidRPr="00C53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FLUENCE</w:t>
            </w:r>
            <w:r w:rsidRPr="00C53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 собственность с супругой)</w:t>
            </w:r>
          </w:p>
          <w:p w:rsidR="001801EC" w:rsidRDefault="001801EC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ТОЙОТА КАРИНА</w:t>
            </w:r>
            <w:r w:rsidRPr="002B6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 собственность с супругой)</w:t>
            </w:r>
          </w:p>
          <w:p w:rsidR="001801EC" w:rsidRPr="002B6738" w:rsidRDefault="001801EC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Скутер</w:t>
            </w:r>
            <w:r w:rsidRPr="00C53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TACHILLA</w:t>
            </w:r>
            <w:r w:rsidRPr="00C53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TOUPUS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(совместная собственность с супругой и сыном)</w:t>
            </w:r>
          </w:p>
          <w:p w:rsidR="001801EC" w:rsidRPr="002B6738" w:rsidRDefault="001801EC" w:rsidP="00CE35C6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E91793" w:rsidTr="001801EC">
        <w:trPr>
          <w:jc w:val="center"/>
        </w:trPr>
        <w:tc>
          <w:tcPr>
            <w:tcW w:w="2580" w:type="dxa"/>
            <w:tcBorders>
              <w:top w:val="nil"/>
              <w:bottom w:val="nil"/>
            </w:tcBorders>
          </w:tcPr>
          <w:p w:rsidR="00E91793" w:rsidRDefault="00E91793" w:rsidP="00CE35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Аипова</w:t>
            </w:r>
            <w:proofErr w:type="spellEnd"/>
          </w:p>
          <w:p w:rsidR="00E91793" w:rsidRDefault="00E91793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</w:t>
            </w:r>
          </w:p>
          <w:p w:rsidR="00E91793" w:rsidRDefault="00E91793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E91793" w:rsidRDefault="00E91793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МБОУСОШ № 20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E91793" w:rsidRDefault="00E91793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459455,7</w:t>
            </w:r>
          </w:p>
        </w:tc>
        <w:tc>
          <w:tcPr>
            <w:tcW w:w="2781" w:type="dxa"/>
            <w:tcBorders>
              <w:top w:val="nil"/>
              <w:bottom w:val="nil"/>
              <w:right w:val="single" w:sz="4" w:space="0" w:color="auto"/>
            </w:tcBorders>
          </w:tcPr>
          <w:p w:rsidR="00E91793" w:rsidRDefault="00E91793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B673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 собственность с супругом)</w:t>
            </w:r>
          </w:p>
          <w:p w:rsidR="00E91793" w:rsidRPr="002B6738" w:rsidRDefault="00E91793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793" w:rsidRDefault="00E91793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  <w:p w:rsidR="00E91793" w:rsidRDefault="00E91793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793" w:rsidRDefault="00E91793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793" w:rsidRDefault="00E91793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E91793" w:rsidRDefault="00E91793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91793" w:rsidRDefault="00E91793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1793" w:rsidRDefault="00E91793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1793" w:rsidRDefault="00E91793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E91793" w:rsidRPr="002B6738" w:rsidRDefault="00E91793" w:rsidP="00CE35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 307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91793" w:rsidTr="001801EC">
        <w:trPr>
          <w:jc w:val="center"/>
        </w:trPr>
        <w:tc>
          <w:tcPr>
            <w:tcW w:w="2580" w:type="dxa"/>
            <w:tcBorders>
              <w:top w:val="nil"/>
              <w:bottom w:val="nil"/>
            </w:tcBorders>
          </w:tcPr>
          <w:p w:rsidR="00E91793" w:rsidRDefault="00E91793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E91793" w:rsidRPr="00C00D69" w:rsidRDefault="00E91793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E91793" w:rsidRPr="002B6738" w:rsidRDefault="00E91793" w:rsidP="00CE35C6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331170,54</w:t>
            </w:r>
          </w:p>
        </w:tc>
        <w:tc>
          <w:tcPr>
            <w:tcW w:w="2781" w:type="dxa"/>
            <w:tcBorders>
              <w:top w:val="nil"/>
              <w:bottom w:val="nil"/>
              <w:right w:val="single" w:sz="4" w:space="0" w:color="auto"/>
            </w:tcBorders>
          </w:tcPr>
          <w:p w:rsidR="00E91793" w:rsidRDefault="00E91793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B673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 собственность с супругом)</w:t>
            </w:r>
          </w:p>
          <w:p w:rsidR="00E91793" w:rsidRPr="002B6738" w:rsidRDefault="00E91793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793" w:rsidRDefault="00E91793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  <w:p w:rsidR="00E91793" w:rsidRDefault="00E91793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793" w:rsidRDefault="00E91793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793" w:rsidRDefault="00E91793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E91793" w:rsidRDefault="00E91793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91793" w:rsidRDefault="00E91793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1793" w:rsidRDefault="00E91793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1793" w:rsidRDefault="00E91793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E91793" w:rsidRPr="002B6738" w:rsidRDefault="00E91793" w:rsidP="00CE35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 307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91793" w:rsidTr="001801EC">
        <w:trPr>
          <w:jc w:val="center"/>
        </w:trPr>
        <w:tc>
          <w:tcPr>
            <w:tcW w:w="2580" w:type="dxa"/>
            <w:tcBorders>
              <w:top w:val="nil"/>
              <w:bottom w:val="nil"/>
            </w:tcBorders>
          </w:tcPr>
          <w:p w:rsidR="00E91793" w:rsidRDefault="00E91793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E91793" w:rsidRPr="00C00D69" w:rsidRDefault="00E91793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E91793" w:rsidRPr="002B6738" w:rsidRDefault="00E91793" w:rsidP="00CE35C6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00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81" w:type="dxa"/>
            <w:tcBorders>
              <w:top w:val="nil"/>
              <w:bottom w:val="nil"/>
              <w:right w:val="single" w:sz="4" w:space="0" w:color="auto"/>
            </w:tcBorders>
          </w:tcPr>
          <w:p w:rsidR="00E91793" w:rsidRDefault="00E91793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Квартира  (в пользовании)</w:t>
            </w:r>
          </w:p>
          <w:p w:rsidR="00E91793" w:rsidRPr="002B6738" w:rsidRDefault="00E91793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793" w:rsidRDefault="00E91793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  <w:p w:rsidR="00E91793" w:rsidRDefault="00E91793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793" w:rsidRDefault="00E91793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793" w:rsidRDefault="00E91793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E91793" w:rsidRDefault="00E91793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91793" w:rsidRDefault="00E91793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1793" w:rsidRDefault="00E91793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1793" w:rsidRDefault="00E91793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E91793" w:rsidRDefault="00E91793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91793" w:rsidTr="001801EC">
        <w:trPr>
          <w:jc w:val="center"/>
        </w:trPr>
        <w:tc>
          <w:tcPr>
            <w:tcW w:w="2580" w:type="dxa"/>
            <w:tcBorders>
              <w:top w:val="nil"/>
              <w:bottom w:val="nil"/>
            </w:tcBorders>
          </w:tcPr>
          <w:p w:rsidR="00E91793" w:rsidRDefault="00E91793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1793" w:rsidRDefault="00E91793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E91793" w:rsidRPr="00C00D69" w:rsidRDefault="00E91793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E91793" w:rsidRPr="002B6738" w:rsidRDefault="00E91793" w:rsidP="00CE35C6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00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81" w:type="dxa"/>
            <w:tcBorders>
              <w:top w:val="nil"/>
              <w:bottom w:val="nil"/>
              <w:right w:val="single" w:sz="4" w:space="0" w:color="auto"/>
            </w:tcBorders>
          </w:tcPr>
          <w:p w:rsidR="00E91793" w:rsidRDefault="00E91793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793" w:rsidRPr="005F7704" w:rsidRDefault="00E91793" w:rsidP="00CE35C6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704">
              <w:rPr>
                <w:rFonts w:ascii="Times New Roman" w:hAnsi="Times New Roman" w:cs="Times New Roman"/>
                <w:sz w:val="24"/>
                <w:szCs w:val="24"/>
              </w:rPr>
              <w:t>Квартира  (в пользовании)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793" w:rsidRDefault="00E91793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  <w:p w:rsidR="00E91793" w:rsidRDefault="00E91793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793" w:rsidRDefault="00E91793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793" w:rsidRDefault="00E91793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E91793" w:rsidRDefault="00E91793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1793" w:rsidRDefault="00E91793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91793" w:rsidRDefault="00E91793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E91793" w:rsidRDefault="00E91793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91793" w:rsidTr="001801EC">
        <w:trPr>
          <w:jc w:val="center"/>
        </w:trPr>
        <w:tc>
          <w:tcPr>
            <w:tcW w:w="2580" w:type="dxa"/>
            <w:tcBorders>
              <w:top w:val="nil"/>
              <w:bottom w:val="nil"/>
            </w:tcBorders>
          </w:tcPr>
          <w:p w:rsidR="00E91793" w:rsidRDefault="00E91793" w:rsidP="00CE35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Лариса Викторовна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E91793" w:rsidRDefault="00E91793" w:rsidP="00E9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МБОУООШ № 23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E91793" w:rsidRPr="00C00D69" w:rsidRDefault="00E91793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729052,52</w:t>
            </w:r>
          </w:p>
        </w:tc>
        <w:tc>
          <w:tcPr>
            <w:tcW w:w="2781" w:type="dxa"/>
            <w:tcBorders>
              <w:top w:val="nil"/>
              <w:bottom w:val="nil"/>
              <w:right w:val="single" w:sz="4" w:space="0" w:color="auto"/>
            </w:tcBorders>
          </w:tcPr>
          <w:p w:rsidR="005F1692" w:rsidRDefault="005F1692" w:rsidP="005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Земельный участок  ИЖС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супругом)</w:t>
            </w:r>
          </w:p>
          <w:p w:rsidR="005F1692" w:rsidRDefault="005F1692" w:rsidP="005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супругом)</w:t>
            </w:r>
          </w:p>
          <w:p w:rsidR="00E91793" w:rsidRDefault="00E91793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793" w:rsidRDefault="005F1692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</w:p>
          <w:p w:rsidR="005F1692" w:rsidRDefault="005F1692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692" w:rsidRDefault="005F1692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692" w:rsidRDefault="005F1692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5F1692" w:rsidRDefault="005F1692" w:rsidP="005F1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F1692" w:rsidRDefault="005F1692" w:rsidP="005F16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1692" w:rsidRDefault="005F1692" w:rsidP="005F16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1692" w:rsidRDefault="005F1692" w:rsidP="005F1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91793" w:rsidRDefault="00E91793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5F1692" w:rsidRPr="002B6738" w:rsidRDefault="005F1692" w:rsidP="005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  <w:r w:rsidRPr="00C53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Фольксваген пассат «Универсал»</w:t>
            </w:r>
            <w:r w:rsidRPr="00C53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 собственность с супругом)</w:t>
            </w:r>
          </w:p>
          <w:p w:rsidR="00E91793" w:rsidRDefault="00E91793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692" w:rsidTr="001801EC">
        <w:trPr>
          <w:jc w:val="center"/>
        </w:trPr>
        <w:tc>
          <w:tcPr>
            <w:tcW w:w="2580" w:type="dxa"/>
            <w:tcBorders>
              <w:top w:val="nil"/>
              <w:bottom w:val="nil"/>
            </w:tcBorders>
          </w:tcPr>
          <w:p w:rsidR="005F1692" w:rsidRDefault="005F1692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5F1692" w:rsidRPr="00C00D69" w:rsidRDefault="005F1692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5F1692" w:rsidRPr="00C00D69" w:rsidRDefault="005F1692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116164,14</w:t>
            </w:r>
          </w:p>
        </w:tc>
        <w:tc>
          <w:tcPr>
            <w:tcW w:w="2781" w:type="dxa"/>
            <w:tcBorders>
              <w:top w:val="nil"/>
              <w:bottom w:val="nil"/>
              <w:right w:val="single" w:sz="4" w:space="0" w:color="auto"/>
            </w:tcBorders>
          </w:tcPr>
          <w:p w:rsidR="005F1692" w:rsidRDefault="005F1692" w:rsidP="005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Земельный участок  ИЖС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супругой)</w:t>
            </w:r>
          </w:p>
          <w:p w:rsidR="005F1692" w:rsidRDefault="005F1692" w:rsidP="005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супругой)</w:t>
            </w:r>
          </w:p>
          <w:p w:rsidR="005F1692" w:rsidRDefault="005F1692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1692" w:rsidRDefault="005F1692" w:rsidP="005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</w:p>
          <w:p w:rsidR="005F1692" w:rsidRDefault="005F1692" w:rsidP="005F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692" w:rsidRDefault="005F1692" w:rsidP="005F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692" w:rsidRDefault="005F1692" w:rsidP="005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5F1692" w:rsidRDefault="005F1692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F1692" w:rsidRDefault="005F1692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1692" w:rsidRDefault="005F1692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1692" w:rsidRDefault="005F1692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F1692" w:rsidRDefault="005F1692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5F1692" w:rsidRPr="002B6738" w:rsidRDefault="005F1692" w:rsidP="005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  <w:r w:rsidRPr="00C53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Фольксваген пассат «Универсал»</w:t>
            </w:r>
            <w:r w:rsidRPr="00C53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 собственность с супругой)</w:t>
            </w:r>
          </w:p>
          <w:p w:rsidR="005F1692" w:rsidRDefault="005F1692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692" w:rsidTr="001801EC">
        <w:trPr>
          <w:jc w:val="center"/>
        </w:trPr>
        <w:tc>
          <w:tcPr>
            <w:tcW w:w="2580" w:type="dxa"/>
            <w:tcBorders>
              <w:top w:val="nil"/>
              <w:bottom w:val="nil"/>
            </w:tcBorders>
          </w:tcPr>
          <w:p w:rsidR="005F1692" w:rsidRDefault="005F1692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1692" w:rsidRDefault="005F1692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5F1692" w:rsidRPr="00C00D69" w:rsidRDefault="005F1692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5F1692" w:rsidRPr="00C00D69" w:rsidRDefault="005F1692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781" w:type="dxa"/>
            <w:tcBorders>
              <w:top w:val="nil"/>
              <w:bottom w:val="nil"/>
              <w:right w:val="single" w:sz="4" w:space="0" w:color="auto"/>
            </w:tcBorders>
          </w:tcPr>
          <w:p w:rsidR="005F1692" w:rsidRDefault="005F1692" w:rsidP="005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Земельный участок  ИЖС (в пользовании)</w:t>
            </w:r>
          </w:p>
          <w:p w:rsidR="005F1692" w:rsidRDefault="005F1692" w:rsidP="005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Жилой дом (в пользовании)</w:t>
            </w:r>
          </w:p>
          <w:p w:rsidR="005F1692" w:rsidRDefault="005F1692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1692" w:rsidRDefault="005F1692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</w:p>
          <w:p w:rsidR="005F1692" w:rsidRDefault="005F1692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692" w:rsidRDefault="005F1692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692" w:rsidRDefault="005F1692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5F1692" w:rsidRDefault="005F1692" w:rsidP="005F1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F1692" w:rsidRDefault="005F1692" w:rsidP="005F16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1692" w:rsidRDefault="005F1692" w:rsidP="005F16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1692" w:rsidRDefault="005F1692" w:rsidP="005F1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F1692" w:rsidRDefault="005F1692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5F1692" w:rsidRDefault="005F1692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692" w:rsidTr="001801EC">
        <w:trPr>
          <w:jc w:val="center"/>
        </w:trPr>
        <w:tc>
          <w:tcPr>
            <w:tcW w:w="2580" w:type="dxa"/>
            <w:tcBorders>
              <w:top w:val="nil"/>
              <w:bottom w:val="nil"/>
            </w:tcBorders>
          </w:tcPr>
          <w:p w:rsidR="005F1692" w:rsidRDefault="005F1692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Небоженко Татьяна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5F1692" w:rsidRDefault="005F1692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МБОУСОШ № 24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5F1692" w:rsidRDefault="005F1692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532548,02</w:t>
            </w:r>
          </w:p>
        </w:tc>
        <w:tc>
          <w:tcPr>
            <w:tcW w:w="2781" w:type="dxa"/>
            <w:tcBorders>
              <w:top w:val="nil"/>
              <w:bottom w:val="nil"/>
              <w:right w:val="single" w:sz="4" w:space="0" w:color="auto"/>
            </w:tcBorders>
          </w:tcPr>
          <w:p w:rsidR="005F1692" w:rsidRDefault="005F1692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Жилой дом (в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пользовании)</w:t>
            </w:r>
          </w:p>
          <w:p w:rsidR="005F1692" w:rsidRDefault="005F1692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Земельный участок (в пользовании)</w:t>
            </w:r>
          </w:p>
          <w:p w:rsidR="005F1692" w:rsidRDefault="005F1692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1692" w:rsidRDefault="005F1692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85,0</w:t>
            </w:r>
          </w:p>
          <w:p w:rsidR="005F1692" w:rsidRDefault="005F1692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692" w:rsidRDefault="005F1692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692" w:rsidRDefault="005F1692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  <w:p w:rsidR="005F1692" w:rsidRDefault="005F1692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692" w:rsidRDefault="005F1692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5F1692" w:rsidRDefault="005F1692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5F1692" w:rsidRDefault="005F1692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1692" w:rsidRDefault="005F1692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1692" w:rsidRDefault="005F1692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F1692" w:rsidRDefault="005F1692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1692" w:rsidRDefault="005F1692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5F1692" w:rsidRDefault="005F1692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ВАЗ- 21124 (совместная собственность с супругом)</w:t>
            </w:r>
          </w:p>
          <w:p w:rsidR="005F1692" w:rsidRDefault="005F1692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692" w:rsidTr="001801EC">
        <w:trPr>
          <w:jc w:val="center"/>
        </w:trPr>
        <w:tc>
          <w:tcPr>
            <w:tcW w:w="2580" w:type="dxa"/>
            <w:tcBorders>
              <w:top w:val="nil"/>
              <w:bottom w:val="nil"/>
            </w:tcBorders>
          </w:tcPr>
          <w:p w:rsidR="005F1692" w:rsidRDefault="005F1692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5F1692" w:rsidRDefault="005F1692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5F1692" w:rsidRDefault="005F1692" w:rsidP="00CE35C6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201197,34</w:t>
            </w:r>
          </w:p>
        </w:tc>
        <w:tc>
          <w:tcPr>
            <w:tcW w:w="2781" w:type="dxa"/>
            <w:tcBorders>
              <w:top w:val="nil"/>
              <w:bottom w:val="nil"/>
              <w:right w:val="single" w:sz="4" w:space="0" w:color="auto"/>
            </w:tcBorders>
          </w:tcPr>
          <w:p w:rsidR="005F1692" w:rsidRDefault="005F1692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Жилой дом (в пользовании)</w:t>
            </w:r>
          </w:p>
          <w:p w:rsidR="005F1692" w:rsidRDefault="005F1692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Земельный участок (в пользовании)</w:t>
            </w:r>
          </w:p>
          <w:p w:rsidR="005F1692" w:rsidRDefault="005F1692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1692" w:rsidRDefault="005F1692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  <w:p w:rsidR="005F1692" w:rsidRDefault="005F1692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692" w:rsidRDefault="005F1692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692" w:rsidRDefault="005F1692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  <w:p w:rsidR="005F1692" w:rsidRDefault="005F1692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5F1692" w:rsidRDefault="005F1692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F1692" w:rsidRDefault="005F1692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1692" w:rsidRDefault="005F1692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1692" w:rsidRDefault="005F1692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5F1692" w:rsidRDefault="005F1692" w:rsidP="00CE35C6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ВАЗ- 21124 (совместная собственность с супругой)</w:t>
            </w:r>
          </w:p>
        </w:tc>
      </w:tr>
      <w:tr w:rsidR="005F1692" w:rsidTr="001801EC">
        <w:trPr>
          <w:jc w:val="center"/>
        </w:trPr>
        <w:tc>
          <w:tcPr>
            <w:tcW w:w="2580" w:type="dxa"/>
            <w:tcBorders>
              <w:top w:val="nil"/>
              <w:bottom w:val="nil"/>
            </w:tcBorders>
          </w:tcPr>
          <w:p w:rsidR="005F1692" w:rsidRDefault="005F1692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Темиров Юрий Фёдорович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5F1692" w:rsidRDefault="005F1692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МБОУСОШ № 25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5F1692" w:rsidRDefault="005F1692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588959,87</w:t>
            </w:r>
          </w:p>
        </w:tc>
        <w:tc>
          <w:tcPr>
            <w:tcW w:w="2781" w:type="dxa"/>
            <w:tcBorders>
              <w:top w:val="nil"/>
              <w:bottom w:val="nil"/>
              <w:right w:val="single" w:sz="4" w:space="0" w:color="auto"/>
            </w:tcBorders>
          </w:tcPr>
          <w:p w:rsidR="005F1692" w:rsidRDefault="005F1692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Жилой дом (совместная собственность с супругой)</w:t>
            </w:r>
          </w:p>
          <w:p w:rsidR="005F1692" w:rsidRDefault="005F1692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F1692" w:rsidRDefault="005F1692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Земельный участок (совместная собственность с супругой)</w:t>
            </w:r>
          </w:p>
          <w:p w:rsidR="005F1692" w:rsidRDefault="005F1692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. Земельный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F1692" w:rsidRDefault="005F1692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F1692" w:rsidRDefault="005F1692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692" w:rsidRDefault="005F1692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1692" w:rsidRDefault="005F1692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  <w:p w:rsidR="005F1692" w:rsidRDefault="005F1692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692" w:rsidRDefault="005F1692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692" w:rsidRDefault="005F1692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692" w:rsidRDefault="005F1692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692" w:rsidRDefault="005F1692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  <w:p w:rsidR="005F1692" w:rsidRDefault="005F1692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692" w:rsidRDefault="005F1692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692" w:rsidRDefault="005F1692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1233,00</w:t>
            </w:r>
          </w:p>
          <w:p w:rsidR="005F1692" w:rsidRDefault="005F1692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692" w:rsidRDefault="005F1692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692" w:rsidRDefault="005F1692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1448,00</w:t>
            </w:r>
          </w:p>
          <w:p w:rsidR="005F1692" w:rsidRDefault="005F1692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37842,00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5F1692" w:rsidRDefault="005F1692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F1692" w:rsidRDefault="005F1692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1692" w:rsidRDefault="005F1692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1692" w:rsidRDefault="005F1692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1692" w:rsidRDefault="005F1692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1692" w:rsidRDefault="005F1692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F1692" w:rsidRDefault="005F1692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1692" w:rsidRDefault="005F1692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1692" w:rsidRDefault="005F1692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F1692" w:rsidRDefault="005F1692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1692" w:rsidRDefault="005F1692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1692" w:rsidRDefault="005F1692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F1692" w:rsidRDefault="005F1692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5F1692" w:rsidRDefault="005F1692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endnoteReference w:id="1"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Renolt</w:t>
            </w:r>
            <w:proofErr w:type="spellEnd"/>
            <w:r w:rsidRPr="00203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(совместная собственность с супругой)</w:t>
            </w:r>
          </w:p>
          <w:p w:rsidR="005F1692" w:rsidRDefault="005F1692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2.Легковой автомобиль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Опель Кадет» (совместная собственность с супругой)</w:t>
            </w:r>
          </w:p>
          <w:p w:rsidR="005F1692" w:rsidRDefault="005F1692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692" w:rsidRDefault="005F1692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692" w:rsidRDefault="005F1692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692" w:rsidRDefault="005F1692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692" w:rsidRDefault="005F1692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692" w:rsidRDefault="005F1692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692" w:rsidRDefault="005F1692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692" w:rsidTr="001801EC">
        <w:trPr>
          <w:jc w:val="center"/>
        </w:trPr>
        <w:tc>
          <w:tcPr>
            <w:tcW w:w="2580" w:type="dxa"/>
            <w:tcBorders>
              <w:top w:val="nil"/>
              <w:bottom w:val="nil"/>
            </w:tcBorders>
          </w:tcPr>
          <w:p w:rsidR="005F1692" w:rsidRDefault="005F1692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5F1692" w:rsidRDefault="005F1692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5F1692" w:rsidRDefault="005F1692" w:rsidP="00CE35C6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249938,13</w:t>
            </w:r>
          </w:p>
        </w:tc>
        <w:tc>
          <w:tcPr>
            <w:tcW w:w="2781" w:type="dxa"/>
            <w:tcBorders>
              <w:top w:val="nil"/>
              <w:bottom w:val="nil"/>
              <w:right w:val="single" w:sz="4" w:space="0" w:color="auto"/>
            </w:tcBorders>
          </w:tcPr>
          <w:p w:rsidR="005F1692" w:rsidRDefault="005F1692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Жилой дом (совместная собственность с супругом)</w:t>
            </w:r>
          </w:p>
          <w:p w:rsidR="005F1692" w:rsidRDefault="005F1692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Земельный участок (совместная собственность с супругом)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1692" w:rsidRDefault="005F1692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  <w:p w:rsidR="005F1692" w:rsidRDefault="005F1692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692" w:rsidRDefault="005F1692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692" w:rsidRDefault="005F1692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692" w:rsidRDefault="005F1692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692" w:rsidRDefault="005F1692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1233,00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5F1692" w:rsidRDefault="005F1692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F1692" w:rsidRDefault="005F1692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1692" w:rsidRDefault="005F1692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1692" w:rsidRDefault="005F1692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1692" w:rsidRDefault="005F1692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1692" w:rsidRDefault="005F1692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F1692" w:rsidRDefault="005F1692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1692" w:rsidRDefault="005F1692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5F1692" w:rsidRDefault="005F1692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Renolt</w:t>
            </w:r>
            <w:proofErr w:type="spellEnd"/>
            <w:r w:rsidRPr="00203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(совместная собственность с супругом)</w:t>
            </w:r>
          </w:p>
          <w:p w:rsidR="005F1692" w:rsidRDefault="005F1692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2.Легковой автомобиль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Опель Кадет» (совместная собственность с супругом)</w:t>
            </w:r>
          </w:p>
          <w:p w:rsidR="005F1692" w:rsidRDefault="005F1692" w:rsidP="00CE35C6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C3333" w:rsidTr="001801EC">
        <w:trPr>
          <w:jc w:val="center"/>
        </w:trPr>
        <w:tc>
          <w:tcPr>
            <w:tcW w:w="2580" w:type="dxa"/>
            <w:tcBorders>
              <w:top w:val="nil"/>
              <w:bottom w:val="nil"/>
            </w:tcBorders>
          </w:tcPr>
          <w:p w:rsidR="00EC3333" w:rsidRPr="00EC3333" w:rsidRDefault="00EC3333" w:rsidP="00CE35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3333">
              <w:rPr>
                <w:rFonts w:ascii="Times New Roman" w:hAnsi="Times New Roman"/>
                <w:sz w:val="24"/>
                <w:szCs w:val="24"/>
              </w:rPr>
              <w:lastRenderedPageBreak/>
              <w:t>Тазабекова</w:t>
            </w:r>
            <w:proofErr w:type="spellEnd"/>
            <w:r w:rsidRPr="00EC3333">
              <w:rPr>
                <w:rFonts w:ascii="Times New Roman" w:hAnsi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EC3333" w:rsidRPr="00EC3333" w:rsidRDefault="00EC3333" w:rsidP="00CE35C6">
            <w:pPr>
              <w:rPr>
                <w:rFonts w:ascii="Times New Roman" w:hAnsi="Times New Roman"/>
                <w:sz w:val="24"/>
                <w:szCs w:val="24"/>
              </w:rPr>
            </w:pPr>
            <w:r w:rsidRPr="00EC3333">
              <w:rPr>
                <w:rFonts w:ascii="Times New Roman" w:hAnsi="Times New Roman"/>
                <w:sz w:val="24"/>
                <w:szCs w:val="24"/>
              </w:rPr>
              <w:t>Директор МБОУСОШ № 26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EC3333" w:rsidRPr="00EC3333" w:rsidRDefault="00EC3333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81"/>
                <w:b w:val="0"/>
                <w:i w:val="0"/>
              </w:rPr>
              <w:t>378420,06</w:t>
            </w:r>
          </w:p>
        </w:tc>
        <w:tc>
          <w:tcPr>
            <w:tcW w:w="2781" w:type="dxa"/>
            <w:tcBorders>
              <w:top w:val="nil"/>
              <w:bottom w:val="nil"/>
              <w:right w:val="single" w:sz="4" w:space="0" w:color="auto"/>
            </w:tcBorders>
          </w:tcPr>
          <w:p w:rsidR="00EC3333" w:rsidRPr="00EC3333" w:rsidRDefault="00EC3333" w:rsidP="00EC3333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326"/>
              </w:tabs>
              <w:spacing w:line="240" w:lineRule="auto"/>
              <w:rPr>
                <w:rStyle w:val="FontStyle86"/>
                <w:b w:val="0"/>
                <w:i w:val="0"/>
                <w:sz w:val="24"/>
                <w:szCs w:val="24"/>
              </w:rPr>
            </w:pPr>
            <w:r>
              <w:rPr>
                <w:rStyle w:val="FontStyle86"/>
                <w:b w:val="0"/>
                <w:i w:val="0"/>
                <w:sz w:val="24"/>
                <w:szCs w:val="24"/>
              </w:rPr>
              <w:t>квартира</w:t>
            </w:r>
          </w:p>
          <w:p w:rsidR="00EC3333" w:rsidRPr="00EC3333" w:rsidRDefault="00EC3333" w:rsidP="00CE35C6">
            <w:pPr>
              <w:pStyle w:val="Style45"/>
              <w:widowControl/>
              <w:spacing w:line="240" w:lineRule="auto"/>
              <w:ind w:right="149"/>
              <w:rPr>
                <w:rStyle w:val="FontStyle86"/>
                <w:b w:val="0"/>
                <w:i w:val="0"/>
                <w:sz w:val="24"/>
                <w:szCs w:val="24"/>
              </w:rPr>
            </w:pPr>
            <w:r>
              <w:rPr>
                <w:rStyle w:val="FontStyle86"/>
                <w:b w:val="0"/>
                <w:i w:val="0"/>
                <w:sz w:val="24"/>
                <w:szCs w:val="24"/>
              </w:rPr>
              <w:t>(</w:t>
            </w:r>
            <w:r w:rsidRPr="00EC3333">
              <w:rPr>
                <w:rStyle w:val="FontStyle86"/>
                <w:b w:val="0"/>
                <w:i w:val="0"/>
                <w:sz w:val="24"/>
                <w:szCs w:val="24"/>
              </w:rPr>
              <w:t>общая долевая</w:t>
            </w:r>
            <w:proofErr w:type="gramStart"/>
            <w:r w:rsidRPr="00EC3333">
              <w:rPr>
                <w:rStyle w:val="FontStyle86"/>
                <w:b w:val="0"/>
                <w:i w:val="0"/>
                <w:sz w:val="24"/>
                <w:szCs w:val="24"/>
              </w:rPr>
              <w:t>: ¼</w:t>
            </w:r>
            <w:r>
              <w:rPr>
                <w:rStyle w:val="FontStyle86"/>
                <w:b w:val="0"/>
                <w:i w:val="0"/>
                <w:sz w:val="24"/>
                <w:szCs w:val="24"/>
              </w:rPr>
              <w:t>)</w:t>
            </w:r>
            <w:proofErr w:type="gramEnd"/>
          </w:p>
          <w:p w:rsidR="00EC3333" w:rsidRPr="00EC3333" w:rsidRDefault="00EC3333" w:rsidP="00CE35C6">
            <w:pPr>
              <w:pStyle w:val="Style43"/>
              <w:widowControl/>
              <w:tabs>
                <w:tab w:val="left" w:pos="326"/>
              </w:tabs>
              <w:spacing w:line="240" w:lineRule="auto"/>
              <w:rPr>
                <w:rStyle w:val="FontStyle86"/>
                <w:b w:val="0"/>
                <w:i w:val="0"/>
                <w:sz w:val="24"/>
                <w:szCs w:val="24"/>
              </w:rPr>
            </w:pPr>
            <w:r w:rsidRPr="00EC3333">
              <w:rPr>
                <w:rStyle w:val="FontStyle85"/>
                <w:b w:val="0"/>
              </w:rPr>
              <w:t>2)</w:t>
            </w:r>
            <w:r w:rsidRPr="00EC3333">
              <w:rPr>
                <w:rStyle w:val="FontStyle86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FontStyle86"/>
                <w:b w:val="0"/>
                <w:i w:val="0"/>
                <w:sz w:val="24"/>
                <w:szCs w:val="24"/>
              </w:rPr>
              <w:t>квартира</w:t>
            </w:r>
          </w:p>
          <w:p w:rsidR="00EC3333" w:rsidRPr="00EC3333" w:rsidRDefault="00EC3333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86"/>
                <w:b w:val="0"/>
                <w:i w:val="0"/>
                <w:sz w:val="24"/>
                <w:szCs w:val="24"/>
              </w:rPr>
              <w:t>(и</w:t>
            </w:r>
            <w:r w:rsidRPr="00EC3333">
              <w:rPr>
                <w:rStyle w:val="FontStyle86"/>
                <w:b w:val="0"/>
                <w:i w:val="0"/>
                <w:sz w:val="24"/>
                <w:szCs w:val="24"/>
              </w:rPr>
              <w:t>ндивидуальная</w:t>
            </w:r>
            <w:r>
              <w:rPr>
                <w:rStyle w:val="FontStyle86"/>
                <w:b w:val="0"/>
                <w:i w:val="0"/>
                <w:sz w:val="24"/>
                <w:szCs w:val="24"/>
              </w:rPr>
              <w:t>)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333" w:rsidRPr="00EC3333" w:rsidRDefault="00EC3333" w:rsidP="00CE35C6">
            <w:pPr>
              <w:pStyle w:val="Style42"/>
              <w:widowControl/>
              <w:jc w:val="center"/>
              <w:rPr>
                <w:rStyle w:val="FontStyle87"/>
                <w:b w:val="0"/>
                <w:i w:val="0"/>
              </w:rPr>
            </w:pPr>
          </w:p>
          <w:p w:rsidR="00EC3333" w:rsidRPr="00EC3333" w:rsidRDefault="00EC3333" w:rsidP="00CE35C6">
            <w:pPr>
              <w:pStyle w:val="Style42"/>
              <w:widowControl/>
              <w:rPr>
                <w:rStyle w:val="FontStyle87"/>
                <w:b w:val="0"/>
                <w:i w:val="0"/>
              </w:rPr>
            </w:pPr>
          </w:p>
          <w:p w:rsidR="00EC3333" w:rsidRPr="00EC3333" w:rsidRDefault="00EC3333" w:rsidP="00CE35C6">
            <w:pPr>
              <w:pStyle w:val="Style42"/>
              <w:widowControl/>
              <w:rPr>
                <w:rStyle w:val="FontStyle87"/>
                <w:b w:val="0"/>
                <w:i w:val="0"/>
                <w:sz w:val="24"/>
                <w:szCs w:val="24"/>
              </w:rPr>
            </w:pPr>
            <w:r w:rsidRPr="00EC3333">
              <w:rPr>
                <w:rStyle w:val="FontStyle87"/>
                <w:b w:val="0"/>
                <w:i w:val="0"/>
                <w:sz w:val="24"/>
                <w:szCs w:val="24"/>
              </w:rPr>
              <w:t>50,52</w:t>
            </w:r>
          </w:p>
          <w:p w:rsidR="00EC3333" w:rsidRPr="00EC3333" w:rsidRDefault="00EC3333" w:rsidP="00CE35C6">
            <w:pPr>
              <w:pStyle w:val="Style42"/>
              <w:widowControl/>
              <w:rPr>
                <w:rStyle w:val="FontStyle87"/>
                <w:b w:val="0"/>
                <w:i w:val="0"/>
              </w:rPr>
            </w:pPr>
          </w:p>
          <w:p w:rsidR="00EC3333" w:rsidRPr="00EC3333" w:rsidRDefault="00EC3333" w:rsidP="00CE35C6">
            <w:pPr>
              <w:pStyle w:val="Style42"/>
              <w:widowControl/>
              <w:jc w:val="center"/>
              <w:rPr>
                <w:rStyle w:val="FontStyle87"/>
                <w:b w:val="0"/>
                <w:i w:val="0"/>
              </w:rPr>
            </w:pPr>
          </w:p>
          <w:p w:rsidR="00EC3333" w:rsidRPr="00EC3333" w:rsidRDefault="00EC3333" w:rsidP="00CE35C6">
            <w:pPr>
              <w:rPr>
                <w:rStyle w:val="FontStyle86"/>
                <w:b w:val="0"/>
                <w:i w:val="0"/>
                <w:sz w:val="24"/>
                <w:szCs w:val="24"/>
              </w:rPr>
            </w:pPr>
          </w:p>
          <w:p w:rsidR="00EC3333" w:rsidRPr="00EC3333" w:rsidRDefault="00EC3333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86"/>
                <w:b w:val="0"/>
                <w:i w:val="0"/>
                <w:sz w:val="24"/>
                <w:szCs w:val="24"/>
              </w:rPr>
              <w:t>51,87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EC3333" w:rsidRPr="00EC3333" w:rsidRDefault="00EC3333" w:rsidP="00CE35C6">
            <w:pPr>
              <w:rPr>
                <w:rFonts w:ascii="Times New Roman" w:hAnsi="Times New Roman"/>
                <w:sz w:val="24"/>
                <w:szCs w:val="24"/>
              </w:rPr>
            </w:pPr>
            <w:r w:rsidRPr="00EC333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C3333" w:rsidRPr="00EC3333" w:rsidRDefault="00EC3333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3333" w:rsidRPr="00EC3333" w:rsidRDefault="00EC3333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3333" w:rsidRPr="00EC3333" w:rsidRDefault="00EC3333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3333" w:rsidRPr="00EC3333" w:rsidRDefault="00EC3333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3333" w:rsidRPr="00EC3333" w:rsidRDefault="00EC3333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3333" w:rsidRPr="00EC3333" w:rsidRDefault="00EC3333" w:rsidP="00CE35C6">
            <w:pPr>
              <w:rPr>
                <w:rFonts w:ascii="Times New Roman" w:hAnsi="Times New Roman"/>
                <w:sz w:val="24"/>
                <w:szCs w:val="24"/>
              </w:rPr>
            </w:pPr>
            <w:r w:rsidRPr="00EC333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EC3333" w:rsidRPr="00EC3333" w:rsidRDefault="00EC3333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333" w:rsidTr="001801EC">
        <w:trPr>
          <w:jc w:val="center"/>
        </w:trPr>
        <w:tc>
          <w:tcPr>
            <w:tcW w:w="2580" w:type="dxa"/>
            <w:tcBorders>
              <w:top w:val="nil"/>
              <w:bottom w:val="nil"/>
            </w:tcBorders>
          </w:tcPr>
          <w:p w:rsidR="00EC3333" w:rsidRDefault="00EC3333" w:rsidP="00CE35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Сухин</w:t>
            </w:r>
            <w:proofErr w:type="spellEnd"/>
          </w:p>
          <w:p w:rsidR="00EC3333" w:rsidRDefault="00EC3333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Артем</w:t>
            </w:r>
          </w:p>
          <w:p w:rsidR="00EC3333" w:rsidRPr="001F5E8C" w:rsidRDefault="00EC3333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EC3333" w:rsidRPr="001F5E8C" w:rsidRDefault="00EC3333" w:rsidP="00CE35C6">
            <w:pPr>
              <w:rPr>
                <w:rFonts w:ascii="Times New Roman" w:hAnsi="Times New Roman"/>
                <w:sz w:val="24"/>
                <w:szCs w:val="24"/>
              </w:rPr>
            </w:pPr>
            <w:r w:rsidRPr="001F5E8C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МБОУСОШ № 27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EC3333" w:rsidRPr="001F5E8C" w:rsidRDefault="00EC3333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559774,27</w:t>
            </w:r>
          </w:p>
        </w:tc>
        <w:tc>
          <w:tcPr>
            <w:tcW w:w="2781" w:type="dxa"/>
            <w:tcBorders>
              <w:top w:val="nil"/>
              <w:bottom w:val="nil"/>
              <w:right w:val="single" w:sz="4" w:space="0" w:color="auto"/>
            </w:tcBorders>
          </w:tcPr>
          <w:p w:rsidR="00EC3333" w:rsidRPr="001F5E8C" w:rsidRDefault="00EC3333" w:rsidP="00CE3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333" w:rsidRPr="001F5E8C" w:rsidRDefault="00EC3333" w:rsidP="00CE3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EC3333" w:rsidRPr="001F5E8C" w:rsidRDefault="00EC3333" w:rsidP="00CE3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EC3333" w:rsidRPr="001F5E8C" w:rsidRDefault="00EC3333" w:rsidP="00CE3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C3333" w:rsidTr="001801EC">
        <w:trPr>
          <w:jc w:val="center"/>
        </w:trPr>
        <w:tc>
          <w:tcPr>
            <w:tcW w:w="2580" w:type="dxa"/>
            <w:tcBorders>
              <w:top w:val="nil"/>
              <w:bottom w:val="nil"/>
            </w:tcBorders>
          </w:tcPr>
          <w:p w:rsidR="00EC3333" w:rsidRDefault="00EC3333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Усачева</w:t>
            </w:r>
          </w:p>
          <w:p w:rsidR="00EC3333" w:rsidRDefault="00EC3333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  <w:p w:rsidR="00EC3333" w:rsidRDefault="00EC3333" w:rsidP="00CE35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Ваалерьевна</w:t>
            </w:r>
            <w:proofErr w:type="spellEnd"/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EC3333" w:rsidRDefault="00EC3333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МБОУСОШ № 28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EC3333" w:rsidRPr="005D7627" w:rsidRDefault="00122CED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463778,35</w:t>
            </w:r>
          </w:p>
        </w:tc>
        <w:tc>
          <w:tcPr>
            <w:tcW w:w="2781" w:type="dxa"/>
            <w:tcBorders>
              <w:top w:val="nil"/>
              <w:bottom w:val="nil"/>
              <w:right w:val="single" w:sz="4" w:space="0" w:color="auto"/>
            </w:tcBorders>
          </w:tcPr>
          <w:p w:rsidR="00EC3333" w:rsidRDefault="00EC3333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1/16 жилого дома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долевая) </w:t>
            </w:r>
          </w:p>
          <w:p w:rsidR="00EC3333" w:rsidRPr="002B6738" w:rsidRDefault="00EC3333" w:rsidP="0012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1/16 земельного участка для ведения личного подсобного хозяйств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долевая)  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333" w:rsidRDefault="00EC3333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38,03</w:t>
            </w:r>
          </w:p>
          <w:p w:rsidR="00EC3333" w:rsidRDefault="00EC3333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333" w:rsidRDefault="00EC3333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333" w:rsidRDefault="00EC3333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333" w:rsidRDefault="00EC3333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EC3333" w:rsidRDefault="00EC3333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333" w:rsidRDefault="00EC3333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EC3333" w:rsidRDefault="00EC3333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C3333" w:rsidRDefault="00EC3333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3333" w:rsidRDefault="00EC3333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3333" w:rsidRDefault="00EC3333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3333" w:rsidRDefault="00EC3333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C3333" w:rsidRDefault="00EC3333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3333" w:rsidRDefault="00EC3333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EC3333" w:rsidRPr="003C3F5C" w:rsidRDefault="00EC3333" w:rsidP="0012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C3F5C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122C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22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="00122CED" w:rsidRPr="00122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PRIORA</w:t>
            </w:r>
            <w:r w:rsidR="00122C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C3333" w:rsidTr="001801EC">
        <w:trPr>
          <w:jc w:val="center"/>
        </w:trPr>
        <w:tc>
          <w:tcPr>
            <w:tcW w:w="2580" w:type="dxa"/>
            <w:tcBorders>
              <w:top w:val="nil"/>
              <w:bottom w:val="nil"/>
            </w:tcBorders>
          </w:tcPr>
          <w:p w:rsidR="00EC3333" w:rsidRDefault="00EC3333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</w:t>
            </w:r>
          </w:p>
          <w:p w:rsidR="00EC3333" w:rsidRDefault="00EC3333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EC3333" w:rsidRPr="00C00D69" w:rsidRDefault="00EC3333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EC3333" w:rsidRPr="002B6738" w:rsidRDefault="00EC3333" w:rsidP="00CE35C6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81" w:type="dxa"/>
            <w:tcBorders>
              <w:top w:val="nil"/>
              <w:bottom w:val="nil"/>
              <w:right w:val="single" w:sz="4" w:space="0" w:color="auto"/>
            </w:tcBorders>
          </w:tcPr>
          <w:p w:rsidR="00EC3333" w:rsidRDefault="00EC3333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9/16 жилого дома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долевая) </w:t>
            </w:r>
          </w:p>
          <w:p w:rsidR="00EC3333" w:rsidRPr="002B6738" w:rsidRDefault="00122CED" w:rsidP="0012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3333">
              <w:rPr>
                <w:rFonts w:ascii="Times New Roman" w:hAnsi="Times New Roman" w:cs="Times New Roman"/>
                <w:sz w:val="24"/>
                <w:szCs w:val="24"/>
              </w:rPr>
              <w:t>. 9/16 земельного участка для ведения личного подсобного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33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EC3333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="00EC3333">
              <w:rPr>
                <w:rFonts w:ascii="Times New Roman" w:hAnsi="Times New Roman" w:cs="Times New Roman"/>
                <w:sz w:val="24"/>
                <w:szCs w:val="24"/>
              </w:rPr>
              <w:t xml:space="preserve"> долевая)  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333" w:rsidRDefault="00EC3333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38,03</w:t>
            </w:r>
          </w:p>
          <w:p w:rsidR="00EC3333" w:rsidRDefault="00EC3333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333" w:rsidRDefault="00EC3333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EC3333" w:rsidRDefault="00EC3333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333" w:rsidRDefault="00EC3333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333" w:rsidRDefault="00EC3333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333" w:rsidRDefault="00EC3333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EC3333" w:rsidRDefault="00EC3333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C3333" w:rsidRDefault="00EC3333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3333" w:rsidRDefault="00EC3333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C3333" w:rsidRDefault="00EC3333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3333" w:rsidRDefault="00EC3333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3333" w:rsidRDefault="00EC3333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3333" w:rsidRDefault="00EC3333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EC3333" w:rsidRPr="002B6738" w:rsidRDefault="00EC3333" w:rsidP="00CE35C6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EC3333" w:rsidTr="001801EC">
        <w:trPr>
          <w:jc w:val="center"/>
        </w:trPr>
        <w:tc>
          <w:tcPr>
            <w:tcW w:w="2580" w:type="dxa"/>
            <w:tcBorders>
              <w:top w:val="nil"/>
              <w:bottom w:val="nil"/>
            </w:tcBorders>
          </w:tcPr>
          <w:p w:rsidR="00EC3333" w:rsidRDefault="00EC3333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EC3333" w:rsidRPr="00C00D69" w:rsidRDefault="00EC3333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EC3333" w:rsidRPr="002B6738" w:rsidRDefault="00EC3333" w:rsidP="00CE35C6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81" w:type="dxa"/>
            <w:tcBorders>
              <w:top w:val="nil"/>
              <w:bottom w:val="nil"/>
              <w:right w:val="single" w:sz="4" w:space="0" w:color="auto"/>
            </w:tcBorders>
          </w:tcPr>
          <w:p w:rsidR="00EC3333" w:rsidRDefault="00EC3333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6/16 жилого дома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долевая) </w:t>
            </w:r>
          </w:p>
          <w:p w:rsidR="00EC3333" w:rsidRDefault="00EC3333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6/16 земельного участка для ведения личного подсобного хозяйств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долевая) </w:t>
            </w:r>
          </w:p>
          <w:p w:rsidR="00EC3333" w:rsidRPr="002B6738" w:rsidRDefault="00EC3333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333" w:rsidRDefault="00EC3333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38,03</w:t>
            </w:r>
          </w:p>
          <w:p w:rsidR="00EC3333" w:rsidRDefault="00EC3333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333" w:rsidRDefault="00EC3333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333" w:rsidRDefault="00EC3333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EC3333" w:rsidRDefault="00EC3333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333" w:rsidRDefault="00EC3333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333" w:rsidRDefault="00EC3333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333" w:rsidRDefault="00EC3333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EC3333" w:rsidRDefault="00EC3333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C3333" w:rsidRDefault="00EC3333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3333" w:rsidRDefault="00EC3333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3333" w:rsidRDefault="00EC3333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C3333" w:rsidRDefault="00EC3333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3333" w:rsidRDefault="00EC3333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3333" w:rsidRDefault="00EC3333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EC3333" w:rsidRDefault="00EC3333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CED" w:rsidTr="001801EC">
        <w:trPr>
          <w:jc w:val="center"/>
        </w:trPr>
        <w:tc>
          <w:tcPr>
            <w:tcW w:w="2580" w:type="dxa"/>
            <w:tcBorders>
              <w:top w:val="nil"/>
              <w:bottom w:val="nil"/>
            </w:tcBorders>
          </w:tcPr>
          <w:p w:rsidR="00122CED" w:rsidRDefault="00122CED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Петренко</w:t>
            </w:r>
          </w:p>
          <w:p w:rsidR="00122CED" w:rsidRDefault="00122CED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Валентина</w:t>
            </w:r>
          </w:p>
          <w:p w:rsidR="00122CED" w:rsidRPr="0085185C" w:rsidRDefault="00122CED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122CED" w:rsidRPr="00644556" w:rsidRDefault="00122CED" w:rsidP="00CE35C6">
            <w:pPr>
              <w:rPr>
                <w:rFonts w:ascii="Times New Roman" w:hAnsi="Times New Roman"/>
                <w:sz w:val="24"/>
                <w:szCs w:val="24"/>
              </w:rPr>
            </w:pPr>
            <w:r w:rsidRPr="00644556">
              <w:rPr>
                <w:rFonts w:ascii="Times New Roman" w:hAnsi="Times New Roman"/>
                <w:sz w:val="24"/>
                <w:szCs w:val="24"/>
              </w:rPr>
              <w:t>Директор МБОУ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44556">
              <w:rPr>
                <w:rFonts w:ascii="Times New Roman" w:hAnsi="Times New Roman"/>
                <w:sz w:val="24"/>
                <w:szCs w:val="24"/>
              </w:rPr>
              <w:t xml:space="preserve">ОШ № 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122CED" w:rsidRPr="00644556" w:rsidRDefault="00122CED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481720,42</w:t>
            </w:r>
          </w:p>
        </w:tc>
        <w:tc>
          <w:tcPr>
            <w:tcW w:w="2781" w:type="dxa"/>
            <w:tcBorders>
              <w:top w:val="nil"/>
              <w:bottom w:val="nil"/>
              <w:right w:val="single" w:sz="4" w:space="0" w:color="auto"/>
            </w:tcBorders>
          </w:tcPr>
          <w:p w:rsidR="00122CED" w:rsidRPr="00644556" w:rsidRDefault="00122CED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44556">
              <w:rPr>
                <w:rFonts w:ascii="Times New Roman" w:hAnsi="Times New Roman"/>
                <w:sz w:val="24"/>
                <w:szCs w:val="24"/>
              </w:rPr>
              <w:t>. Жилой дом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  <w:proofErr w:type="gramEnd"/>
            <w:r w:rsidRPr="0064455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22CED" w:rsidRPr="00644556" w:rsidRDefault="00122CED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44556">
              <w:rPr>
                <w:rFonts w:ascii="Times New Roman" w:hAnsi="Times New Roman"/>
                <w:sz w:val="24"/>
                <w:szCs w:val="24"/>
              </w:rPr>
              <w:t>.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  <w:proofErr w:type="gramEnd"/>
            <w:r w:rsidRPr="0064455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22CED" w:rsidRPr="00644556" w:rsidRDefault="00122CED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2CED" w:rsidRPr="00644556" w:rsidRDefault="00122CED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42,83</w:t>
            </w:r>
          </w:p>
          <w:p w:rsidR="00122CED" w:rsidRPr="00644556" w:rsidRDefault="00122CED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2CED" w:rsidRPr="00644556" w:rsidRDefault="00122CED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2CED" w:rsidRPr="00644556" w:rsidRDefault="00122CED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1500,00</w:t>
            </w:r>
          </w:p>
          <w:p w:rsidR="00122CED" w:rsidRPr="00644556" w:rsidRDefault="00122CED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2CED" w:rsidRPr="00644556" w:rsidRDefault="00122CED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122CED" w:rsidRPr="00644556" w:rsidRDefault="00122CED" w:rsidP="00CE35C6">
            <w:pPr>
              <w:rPr>
                <w:rFonts w:ascii="Times New Roman" w:hAnsi="Times New Roman"/>
                <w:sz w:val="24"/>
                <w:szCs w:val="24"/>
              </w:rPr>
            </w:pPr>
            <w:r w:rsidRPr="00644556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122CED" w:rsidRPr="00644556" w:rsidRDefault="00122CED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2CED" w:rsidRPr="00644556" w:rsidRDefault="00122CED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2CED" w:rsidRPr="00644556" w:rsidRDefault="00122CED" w:rsidP="00CE35C6">
            <w:pPr>
              <w:rPr>
                <w:rFonts w:ascii="Times New Roman" w:hAnsi="Times New Roman"/>
                <w:sz w:val="24"/>
                <w:szCs w:val="24"/>
              </w:rPr>
            </w:pPr>
            <w:r w:rsidRPr="006445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22CED" w:rsidRPr="00644556" w:rsidRDefault="00122CED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2CED" w:rsidRPr="00644556" w:rsidRDefault="00122CED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122CED" w:rsidRPr="00644556" w:rsidRDefault="00122CED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  <w:p w:rsidR="00122CED" w:rsidRPr="00644556" w:rsidRDefault="00122CED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CED" w:rsidTr="001801EC">
        <w:trPr>
          <w:jc w:val="center"/>
        </w:trPr>
        <w:tc>
          <w:tcPr>
            <w:tcW w:w="2580" w:type="dxa"/>
            <w:tcBorders>
              <w:top w:val="nil"/>
              <w:bottom w:val="nil"/>
            </w:tcBorders>
          </w:tcPr>
          <w:p w:rsidR="00122CED" w:rsidRDefault="00122CED" w:rsidP="00CE35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Тюляндин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Михайлович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122CED" w:rsidRDefault="00122CED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МБОУСОШ № 30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122CED" w:rsidRDefault="00122CED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514177,59</w:t>
            </w:r>
          </w:p>
        </w:tc>
        <w:tc>
          <w:tcPr>
            <w:tcW w:w="2781" w:type="dxa"/>
            <w:tcBorders>
              <w:top w:val="nil"/>
              <w:bottom w:val="nil"/>
              <w:right w:val="single" w:sz="4" w:space="0" w:color="auto"/>
            </w:tcBorders>
          </w:tcPr>
          <w:p w:rsidR="00122CED" w:rsidRDefault="00122CED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Жилой дом (собственность)</w:t>
            </w:r>
          </w:p>
          <w:p w:rsidR="00122CED" w:rsidRDefault="00122CED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CED" w:rsidRPr="002B6738" w:rsidRDefault="00122CED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Земельный участок (в аренде)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2CED" w:rsidRDefault="00122CED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CED" w:rsidRDefault="00122CED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239,53</w:t>
            </w:r>
          </w:p>
          <w:p w:rsidR="00122CED" w:rsidRDefault="00122CED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CED" w:rsidRDefault="00122CED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CED" w:rsidRDefault="00122CED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122CED" w:rsidRDefault="00122CED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2CED" w:rsidRDefault="00122CED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22CED" w:rsidRDefault="00122CED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2CED" w:rsidRDefault="00122CED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2CED" w:rsidRDefault="00122CED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122CED" w:rsidRPr="002B6738" w:rsidRDefault="00122CED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ED" w:rsidTr="001801EC">
        <w:trPr>
          <w:jc w:val="center"/>
        </w:trPr>
        <w:tc>
          <w:tcPr>
            <w:tcW w:w="2580" w:type="dxa"/>
            <w:tcBorders>
              <w:top w:val="nil"/>
              <w:bottom w:val="nil"/>
            </w:tcBorders>
          </w:tcPr>
          <w:p w:rsidR="00122CED" w:rsidRDefault="00122CED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122CED" w:rsidRPr="00C00D69" w:rsidRDefault="00122CED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122CED" w:rsidRPr="00C00D69" w:rsidRDefault="00122CED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102089,32</w:t>
            </w:r>
          </w:p>
        </w:tc>
        <w:tc>
          <w:tcPr>
            <w:tcW w:w="2781" w:type="dxa"/>
            <w:tcBorders>
              <w:top w:val="nil"/>
              <w:bottom w:val="nil"/>
              <w:right w:val="single" w:sz="4" w:space="0" w:color="auto"/>
            </w:tcBorders>
          </w:tcPr>
          <w:p w:rsidR="00122CED" w:rsidRDefault="00122CED" w:rsidP="0012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Жилой дом (в пользовании)</w:t>
            </w:r>
          </w:p>
          <w:p w:rsidR="00122CED" w:rsidRDefault="00122CED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2CED" w:rsidRDefault="0001607A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239,53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01607A" w:rsidRDefault="0001607A" w:rsidP="000160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22CED" w:rsidRDefault="00122CED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122CED" w:rsidRDefault="00122CED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07A" w:rsidTr="001801EC">
        <w:trPr>
          <w:jc w:val="center"/>
        </w:trPr>
        <w:tc>
          <w:tcPr>
            <w:tcW w:w="2580" w:type="dxa"/>
            <w:tcBorders>
              <w:top w:val="nil"/>
              <w:bottom w:val="nil"/>
            </w:tcBorders>
          </w:tcPr>
          <w:p w:rsidR="0001607A" w:rsidRDefault="0001607A" w:rsidP="00CE35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607A" w:rsidRDefault="0001607A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Галина </w:t>
            </w:r>
          </w:p>
          <w:p w:rsidR="0001607A" w:rsidRDefault="0001607A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01607A" w:rsidRDefault="0001607A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МБОУООШ № 33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01607A" w:rsidRPr="0001607A" w:rsidRDefault="0001607A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633205,81</w:t>
            </w:r>
          </w:p>
        </w:tc>
        <w:tc>
          <w:tcPr>
            <w:tcW w:w="2781" w:type="dxa"/>
            <w:tcBorders>
              <w:top w:val="nil"/>
              <w:bottom w:val="nil"/>
              <w:right w:val="single" w:sz="4" w:space="0" w:color="auto"/>
            </w:tcBorders>
          </w:tcPr>
          <w:p w:rsidR="0001607A" w:rsidRDefault="0001607A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Жилой дом (в пользовании)</w:t>
            </w:r>
          </w:p>
          <w:p w:rsidR="0001607A" w:rsidRDefault="0001607A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Земельный участок (в пользовании)</w:t>
            </w:r>
          </w:p>
          <w:p w:rsidR="0001607A" w:rsidRPr="002B6738" w:rsidRDefault="0001607A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07A" w:rsidRDefault="0001607A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01607A" w:rsidRDefault="0001607A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07A" w:rsidRDefault="0001607A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07A" w:rsidRDefault="0001607A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0,5782</w:t>
            </w:r>
          </w:p>
          <w:p w:rsidR="0001607A" w:rsidRDefault="0001607A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07A" w:rsidRDefault="0001607A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01607A" w:rsidRDefault="0001607A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1607A" w:rsidRDefault="0001607A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607A" w:rsidRDefault="0001607A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607A" w:rsidRDefault="0001607A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1607A" w:rsidRDefault="0001607A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607A" w:rsidRDefault="0001607A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607A" w:rsidRDefault="0001607A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01607A" w:rsidRPr="002B6738" w:rsidRDefault="0001607A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07A" w:rsidTr="001801EC">
        <w:trPr>
          <w:jc w:val="center"/>
        </w:trPr>
        <w:tc>
          <w:tcPr>
            <w:tcW w:w="2580" w:type="dxa"/>
            <w:tcBorders>
              <w:top w:val="nil"/>
              <w:bottom w:val="nil"/>
            </w:tcBorders>
          </w:tcPr>
          <w:p w:rsidR="0001607A" w:rsidRDefault="0001607A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  <w:p w:rsidR="0001607A" w:rsidRDefault="0001607A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01607A" w:rsidRPr="00C00D69" w:rsidRDefault="0001607A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01607A" w:rsidRPr="002B6738" w:rsidRDefault="0001607A" w:rsidP="00CE35C6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00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81" w:type="dxa"/>
            <w:tcBorders>
              <w:top w:val="nil"/>
              <w:bottom w:val="nil"/>
              <w:right w:val="single" w:sz="4" w:space="0" w:color="auto"/>
            </w:tcBorders>
          </w:tcPr>
          <w:p w:rsidR="0001607A" w:rsidRDefault="0001607A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Жилой дом (в собственности)</w:t>
            </w:r>
          </w:p>
          <w:p w:rsidR="0001607A" w:rsidRPr="002B6738" w:rsidRDefault="0001607A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Земельный участок (в собственности)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07A" w:rsidRDefault="0001607A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01607A" w:rsidRDefault="0001607A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07A" w:rsidRDefault="0001607A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07A" w:rsidRDefault="0001607A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0,5782</w:t>
            </w:r>
          </w:p>
          <w:p w:rsidR="0001607A" w:rsidRDefault="0001607A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07A" w:rsidRDefault="0001607A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01607A" w:rsidRDefault="0001607A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1607A" w:rsidRDefault="0001607A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607A" w:rsidRDefault="0001607A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607A" w:rsidRDefault="0001607A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1607A" w:rsidRDefault="0001607A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607A" w:rsidRDefault="0001607A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01607A" w:rsidRPr="002B6738" w:rsidRDefault="0001607A" w:rsidP="00CE35C6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01607A" w:rsidTr="001801EC">
        <w:trPr>
          <w:jc w:val="center"/>
        </w:trPr>
        <w:tc>
          <w:tcPr>
            <w:tcW w:w="2580" w:type="dxa"/>
            <w:tcBorders>
              <w:top w:val="nil"/>
              <w:bottom w:val="nil"/>
            </w:tcBorders>
          </w:tcPr>
          <w:p w:rsidR="0001607A" w:rsidRDefault="0001607A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  <w:p w:rsidR="0001607A" w:rsidRDefault="0001607A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01607A" w:rsidRPr="00C00D69" w:rsidRDefault="0001607A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01607A" w:rsidRPr="002B6738" w:rsidRDefault="0001607A" w:rsidP="00CE35C6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00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81" w:type="dxa"/>
            <w:tcBorders>
              <w:top w:val="nil"/>
              <w:bottom w:val="nil"/>
              <w:right w:val="single" w:sz="4" w:space="0" w:color="auto"/>
            </w:tcBorders>
          </w:tcPr>
          <w:p w:rsidR="0001607A" w:rsidRDefault="0001607A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Жилой дом (в пользовании)</w:t>
            </w:r>
          </w:p>
          <w:p w:rsidR="0001607A" w:rsidRPr="002B6738" w:rsidRDefault="0001607A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Земельный участок (в пользовании)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07A" w:rsidRDefault="0001607A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01607A" w:rsidRDefault="0001607A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07A" w:rsidRDefault="0001607A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07A" w:rsidRDefault="0001607A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0,5782</w:t>
            </w:r>
          </w:p>
          <w:p w:rsidR="0001607A" w:rsidRDefault="0001607A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07A" w:rsidRDefault="0001607A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01607A" w:rsidRDefault="0001607A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1607A" w:rsidRDefault="0001607A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607A" w:rsidRDefault="0001607A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1607A" w:rsidRDefault="0001607A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01607A" w:rsidRDefault="0001607A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1607A" w:rsidTr="001801EC">
        <w:trPr>
          <w:jc w:val="center"/>
        </w:trPr>
        <w:tc>
          <w:tcPr>
            <w:tcW w:w="2580" w:type="dxa"/>
            <w:tcBorders>
              <w:top w:val="nil"/>
              <w:bottom w:val="nil"/>
            </w:tcBorders>
          </w:tcPr>
          <w:p w:rsidR="0001607A" w:rsidRDefault="0001607A" w:rsidP="00CE35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Демерчян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607A" w:rsidRDefault="0001607A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Ирина </w:t>
            </w:r>
          </w:p>
          <w:p w:rsidR="0001607A" w:rsidRPr="00B961E3" w:rsidRDefault="0001607A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01607A" w:rsidRPr="00B961E3" w:rsidRDefault="0001607A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МБОУО</w:t>
            </w:r>
            <w:r w:rsidRPr="00B961E3">
              <w:rPr>
                <w:rFonts w:ascii="Times New Roman" w:hAnsi="Times New Roman"/>
                <w:sz w:val="24"/>
                <w:szCs w:val="24"/>
              </w:rPr>
              <w:t xml:space="preserve">ОШ № </w:t>
            </w: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01607A" w:rsidRPr="004D2993" w:rsidRDefault="0001607A" w:rsidP="00CE35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392678,91</w:t>
            </w:r>
          </w:p>
        </w:tc>
        <w:tc>
          <w:tcPr>
            <w:tcW w:w="2781" w:type="dxa"/>
            <w:tcBorders>
              <w:top w:val="nil"/>
              <w:bottom w:val="nil"/>
              <w:right w:val="single" w:sz="4" w:space="0" w:color="auto"/>
            </w:tcBorders>
          </w:tcPr>
          <w:p w:rsidR="0001607A" w:rsidRPr="00B961E3" w:rsidRDefault="0001607A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имею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07A" w:rsidRPr="00B961E3" w:rsidRDefault="0001607A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01607A" w:rsidRPr="00B961E3" w:rsidRDefault="0001607A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01607A" w:rsidRPr="00B961E3" w:rsidRDefault="0001607A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 Форд «Фокус»</w:t>
            </w:r>
          </w:p>
        </w:tc>
      </w:tr>
      <w:tr w:rsidR="0001607A" w:rsidTr="001801EC">
        <w:trPr>
          <w:jc w:val="center"/>
        </w:trPr>
        <w:tc>
          <w:tcPr>
            <w:tcW w:w="2580" w:type="dxa"/>
            <w:tcBorders>
              <w:top w:val="nil"/>
              <w:bottom w:val="nil"/>
            </w:tcBorders>
          </w:tcPr>
          <w:p w:rsidR="0001607A" w:rsidRPr="00B42D15" w:rsidRDefault="0001607A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D15">
              <w:rPr>
                <w:rFonts w:ascii="Times New Roman" w:hAnsi="Times New Roman" w:cs="Times New Roman"/>
                <w:sz w:val="24"/>
                <w:szCs w:val="24"/>
              </w:rPr>
              <w:t>Чайларьянц</w:t>
            </w:r>
            <w:proofErr w:type="spellEnd"/>
          </w:p>
          <w:p w:rsidR="0001607A" w:rsidRPr="00B42D15" w:rsidRDefault="0001607A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15">
              <w:rPr>
                <w:rFonts w:ascii="Times New Roman" w:hAnsi="Times New Roman" w:cs="Times New Roman"/>
                <w:sz w:val="24"/>
                <w:szCs w:val="24"/>
              </w:rPr>
              <w:t>Альбина</w:t>
            </w:r>
          </w:p>
          <w:p w:rsidR="0001607A" w:rsidRPr="00B42D15" w:rsidRDefault="0001607A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15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01607A" w:rsidRPr="00B42D15" w:rsidRDefault="0001607A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15">
              <w:rPr>
                <w:rFonts w:ascii="Times New Roman" w:hAnsi="Times New Roman" w:cs="Times New Roman"/>
                <w:sz w:val="24"/>
                <w:szCs w:val="24"/>
              </w:rPr>
              <w:t>Директор МБОУ</w:t>
            </w:r>
            <w:proofErr w:type="gramStart"/>
            <w:r w:rsidRPr="00B42D15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B42D15">
              <w:rPr>
                <w:rFonts w:ascii="Times New Roman" w:hAnsi="Times New Roman" w:cs="Times New Roman"/>
                <w:sz w:val="24"/>
                <w:szCs w:val="24"/>
              </w:rPr>
              <w:t>С)ОШ № 1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01607A" w:rsidRPr="00B42D15" w:rsidRDefault="0001607A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180080,75</w:t>
            </w:r>
          </w:p>
        </w:tc>
        <w:tc>
          <w:tcPr>
            <w:tcW w:w="2781" w:type="dxa"/>
            <w:tcBorders>
              <w:top w:val="nil"/>
              <w:bottom w:val="nil"/>
              <w:right w:val="single" w:sz="4" w:space="0" w:color="auto"/>
            </w:tcBorders>
          </w:tcPr>
          <w:p w:rsidR="0001607A" w:rsidRPr="00B42D15" w:rsidRDefault="00165ECD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07A" w:rsidRPr="00B42D15" w:rsidRDefault="00165ECD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49,38</w:t>
            </w:r>
          </w:p>
          <w:p w:rsidR="0001607A" w:rsidRPr="00B42D15" w:rsidRDefault="0001607A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07A" w:rsidRPr="00B42D15" w:rsidRDefault="0001607A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01607A" w:rsidRPr="00B42D15" w:rsidRDefault="0001607A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07A" w:rsidRPr="00B42D15" w:rsidRDefault="0001607A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1607A" w:rsidRPr="00B42D15" w:rsidRDefault="0001607A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07A" w:rsidRPr="00B42D15" w:rsidRDefault="0001607A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01607A" w:rsidRPr="00B42D15" w:rsidRDefault="0001607A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07A" w:rsidRPr="00B42D15" w:rsidRDefault="0001607A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5ECD" w:rsidTr="001801EC">
        <w:trPr>
          <w:jc w:val="center"/>
        </w:trPr>
        <w:tc>
          <w:tcPr>
            <w:tcW w:w="2580" w:type="dxa"/>
            <w:tcBorders>
              <w:top w:val="nil"/>
              <w:bottom w:val="nil"/>
            </w:tcBorders>
          </w:tcPr>
          <w:p w:rsidR="00165ECD" w:rsidRDefault="00165ECD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Воронин Александр Борисович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165ECD" w:rsidRDefault="00165ECD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МКОУ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с)ОШ № 5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165ECD" w:rsidRDefault="00165ECD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796726,82</w:t>
            </w:r>
          </w:p>
        </w:tc>
        <w:tc>
          <w:tcPr>
            <w:tcW w:w="2781" w:type="dxa"/>
            <w:tcBorders>
              <w:top w:val="nil"/>
              <w:bottom w:val="nil"/>
              <w:right w:val="single" w:sz="4" w:space="0" w:color="auto"/>
            </w:tcBorders>
          </w:tcPr>
          <w:p w:rsidR="00165ECD" w:rsidRDefault="00165ECD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Квартира (в пользовании)</w:t>
            </w:r>
          </w:p>
          <w:p w:rsidR="00165ECD" w:rsidRDefault="00165ECD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Жилой дом (в пользовании)</w:t>
            </w:r>
          </w:p>
          <w:p w:rsidR="00165ECD" w:rsidRDefault="00165ECD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Земельный участок (в пользовании)</w:t>
            </w:r>
          </w:p>
          <w:p w:rsidR="00165ECD" w:rsidRDefault="00165ECD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4.Жилой дом (совместная собственность с супругой)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ECD" w:rsidRDefault="00165ECD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  <w:p w:rsidR="00165ECD" w:rsidRDefault="00165ECD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ECD" w:rsidRDefault="00165ECD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53,24</w:t>
            </w:r>
          </w:p>
          <w:p w:rsidR="00165ECD" w:rsidRDefault="00165ECD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ECD" w:rsidRDefault="00165ECD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573,0</w:t>
            </w:r>
          </w:p>
          <w:p w:rsidR="00165ECD" w:rsidRDefault="00165ECD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ECD" w:rsidRDefault="00165ECD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34,06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165ECD" w:rsidRDefault="00165ECD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65ECD" w:rsidRDefault="00165ECD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5ECD" w:rsidRDefault="00165ECD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65ECD" w:rsidRDefault="00165ECD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5ECD" w:rsidRDefault="00165ECD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65ECD" w:rsidRDefault="00165ECD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5ECD" w:rsidRDefault="00165ECD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165ECD" w:rsidRDefault="00165ECD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Ваз- 21060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5ECD" w:rsidRDefault="00165ECD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ECD" w:rsidRDefault="00165ECD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ECD" w:rsidRDefault="00165ECD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ECD" w:rsidRDefault="00165ECD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ECD" w:rsidRDefault="00165ECD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ECD" w:rsidRDefault="00165ECD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ECD" w:rsidTr="001801EC">
        <w:trPr>
          <w:jc w:val="center"/>
        </w:trPr>
        <w:tc>
          <w:tcPr>
            <w:tcW w:w="2580" w:type="dxa"/>
            <w:tcBorders>
              <w:top w:val="nil"/>
              <w:bottom w:val="nil"/>
            </w:tcBorders>
          </w:tcPr>
          <w:p w:rsidR="00165ECD" w:rsidRDefault="00A226F6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165ECD" w:rsidRDefault="00A226F6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165ECD" w:rsidRDefault="00A226F6" w:rsidP="00CE35C6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134330,06</w:t>
            </w:r>
          </w:p>
        </w:tc>
        <w:tc>
          <w:tcPr>
            <w:tcW w:w="2781" w:type="dxa"/>
            <w:tcBorders>
              <w:top w:val="nil"/>
              <w:bottom w:val="nil"/>
              <w:right w:val="single" w:sz="4" w:space="0" w:color="auto"/>
            </w:tcBorders>
          </w:tcPr>
          <w:p w:rsidR="00165ECD" w:rsidRDefault="00165ECD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Квартира (совместная собственность с супругом)</w:t>
            </w:r>
          </w:p>
          <w:p w:rsidR="00165ECD" w:rsidRDefault="00165ECD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Жилой дом (совместная собственность с супругом)</w:t>
            </w:r>
          </w:p>
          <w:p w:rsidR="00165ECD" w:rsidRDefault="00165ECD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Земельный участок (совместная собственность с супругом)</w:t>
            </w:r>
          </w:p>
          <w:p w:rsidR="00165ECD" w:rsidRDefault="00165ECD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4.Жилой дом (в пользовании)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ECD" w:rsidRDefault="00165ECD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  <w:p w:rsidR="00165ECD" w:rsidRDefault="00165ECD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ECD" w:rsidRDefault="00165ECD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ECD" w:rsidRDefault="00165ECD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53,24</w:t>
            </w:r>
          </w:p>
          <w:p w:rsidR="00165ECD" w:rsidRDefault="00165ECD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ECD" w:rsidRDefault="00165ECD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ECD" w:rsidRDefault="00165ECD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ECD" w:rsidRDefault="00165ECD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573,0</w:t>
            </w:r>
          </w:p>
          <w:p w:rsidR="00165ECD" w:rsidRDefault="00165ECD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ECD" w:rsidRDefault="00165ECD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ECD" w:rsidRDefault="00165ECD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ECD" w:rsidRDefault="00165ECD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34,06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165ECD" w:rsidRDefault="00165ECD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65ECD" w:rsidRDefault="00165ECD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5ECD" w:rsidRDefault="00165ECD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5ECD" w:rsidRDefault="00165ECD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65ECD" w:rsidRDefault="00165ECD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5ECD" w:rsidRDefault="00165ECD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5ECD" w:rsidRDefault="00165ECD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5ECD" w:rsidRDefault="00165ECD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65ECD" w:rsidRDefault="00165ECD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5ECD" w:rsidRDefault="00165ECD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5ECD" w:rsidRDefault="00165ECD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5ECD" w:rsidRDefault="00165ECD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165ECD" w:rsidRDefault="00165ECD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226F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5ECD" w:rsidRDefault="00165ECD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ECD" w:rsidRDefault="00165ECD" w:rsidP="00A226F6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A226F6" w:rsidTr="001801EC">
        <w:trPr>
          <w:jc w:val="center"/>
        </w:trPr>
        <w:tc>
          <w:tcPr>
            <w:tcW w:w="2580" w:type="dxa"/>
            <w:tcBorders>
              <w:top w:val="nil"/>
              <w:bottom w:val="nil"/>
            </w:tcBorders>
          </w:tcPr>
          <w:p w:rsidR="00A226F6" w:rsidRDefault="00A226F6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Аверьянов</w:t>
            </w:r>
          </w:p>
          <w:p w:rsidR="00A226F6" w:rsidRDefault="00A226F6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Дмитрий</w:t>
            </w:r>
          </w:p>
          <w:p w:rsidR="00A226F6" w:rsidRDefault="00A226F6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Викторович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A226F6" w:rsidRDefault="00A226F6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МКОУ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с)ОШ № 7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A226F6" w:rsidRDefault="00CE35C6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1050000,75</w:t>
            </w:r>
          </w:p>
        </w:tc>
        <w:tc>
          <w:tcPr>
            <w:tcW w:w="2781" w:type="dxa"/>
            <w:tcBorders>
              <w:top w:val="nil"/>
              <w:bottom w:val="nil"/>
              <w:right w:val="single" w:sz="4" w:space="0" w:color="auto"/>
            </w:tcBorders>
          </w:tcPr>
          <w:p w:rsidR="00A226F6" w:rsidRDefault="00A226F6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1.Жилой дом (совместная собственность с супругой);</w:t>
            </w:r>
          </w:p>
          <w:p w:rsidR="00A226F6" w:rsidRDefault="00A226F6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½ квартиры (долевая общая);</w:t>
            </w:r>
          </w:p>
          <w:p w:rsidR="00A226F6" w:rsidRDefault="00A226F6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Здание магазина (индивидуальная собственность)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6F6" w:rsidRDefault="00A226F6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170,2</w:t>
            </w:r>
          </w:p>
          <w:p w:rsidR="00A226F6" w:rsidRDefault="00A226F6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6F6" w:rsidRDefault="00A226F6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6F6" w:rsidRDefault="00A226F6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  <w:p w:rsidR="00A226F6" w:rsidRDefault="00A226F6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6F6" w:rsidRDefault="00A226F6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A226F6" w:rsidRDefault="00A226F6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226F6" w:rsidRDefault="00A226F6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26F6" w:rsidRDefault="00A226F6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26F6" w:rsidRDefault="00A226F6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226F6" w:rsidRDefault="00A226F6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26F6" w:rsidRDefault="00A226F6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226F6" w:rsidRDefault="00A226F6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A226F6" w:rsidRDefault="00A226F6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Форд ФИЕСТА (совместная собственность с супругой)</w:t>
            </w:r>
            <w:r w:rsidR="00CE35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35C6" w:rsidRDefault="00CE35C6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Мерседес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230 (совместная собственность с супругой);</w:t>
            </w:r>
          </w:p>
          <w:p w:rsidR="00A226F6" w:rsidRDefault="00CE35C6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Лада «Нива» (совместная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 с супругой);</w:t>
            </w:r>
          </w:p>
        </w:tc>
      </w:tr>
      <w:tr w:rsidR="00CE35C6" w:rsidTr="001801EC">
        <w:trPr>
          <w:jc w:val="center"/>
        </w:trPr>
        <w:tc>
          <w:tcPr>
            <w:tcW w:w="2580" w:type="dxa"/>
            <w:tcBorders>
              <w:top w:val="nil"/>
              <w:bottom w:val="nil"/>
            </w:tcBorders>
          </w:tcPr>
          <w:p w:rsidR="00CE35C6" w:rsidRDefault="00CE35C6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35C6" w:rsidRDefault="00CE35C6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35C6" w:rsidRDefault="00CE35C6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CE35C6" w:rsidRDefault="00CE35C6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35C6" w:rsidRDefault="00CE35C6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35C6" w:rsidRDefault="00CE35C6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35C6" w:rsidRDefault="00CE35C6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35C6" w:rsidRDefault="00CE35C6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35C6" w:rsidRDefault="00CE35C6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35C6" w:rsidRDefault="00CE35C6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35C6" w:rsidRDefault="00CE35C6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35C6" w:rsidRDefault="00CE35C6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35C6" w:rsidRDefault="00CE35C6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35C6" w:rsidRDefault="00CE35C6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CE35C6" w:rsidRDefault="00CE35C6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5C6" w:rsidRDefault="00CE35C6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5C6" w:rsidRDefault="00CE35C6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E35C6" w:rsidRDefault="00CE35C6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5C6" w:rsidRDefault="00CE35C6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CE35C6" w:rsidRDefault="00CE35C6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5C6" w:rsidRDefault="00CE35C6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5C6" w:rsidRDefault="00CE35C6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200108,44</w:t>
            </w:r>
          </w:p>
          <w:p w:rsidR="00CE35C6" w:rsidRDefault="00CE35C6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5C6" w:rsidRDefault="00CE35C6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5C6" w:rsidRDefault="00CE35C6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5C6" w:rsidRDefault="00CE35C6" w:rsidP="00CE35C6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81" w:type="dxa"/>
            <w:tcBorders>
              <w:top w:val="nil"/>
              <w:bottom w:val="nil"/>
              <w:right w:val="single" w:sz="4" w:space="0" w:color="auto"/>
            </w:tcBorders>
          </w:tcPr>
          <w:p w:rsidR="00CE35C6" w:rsidRDefault="00CE35C6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1.Жилой дом (в пользовании);</w:t>
            </w:r>
          </w:p>
          <w:p w:rsidR="00CE35C6" w:rsidRDefault="00CE35C6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2.Квартира (в пользовании);</w:t>
            </w:r>
          </w:p>
          <w:p w:rsidR="00CE35C6" w:rsidRDefault="00CE35C6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35C6" w:rsidRDefault="00CE35C6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170,2</w:t>
            </w:r>
          </w:p>
          <w:p w:rsidR="00CE35C6" w:rsidRDefault="00CE35C6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5C6" w:rsidRDefault="00CE35C6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5C6" w:rsidRDefault="00CE35C6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  <w:p w:rsidR="00CE35C6" w:rsidRDefault="00CE35C6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5C6" w:rsidRDefault="00CE35C6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CE35C6" w:rsidRDefault="00CE35C6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E35C6" w:rsidRDefault="00CE35C6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35C6" w:rsidRDefault="00CE35C6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35C6" w:rsidRDefault="00CE35C6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E35C6" w:rsidRDefault="00CE35C6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CE35C6" w:rsidRDefault="00CE35C6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Форд ФИЕСТА (совместная собственность с супругом);</w:t>
            </w:r>
          </w:p>
          <w:p w:rsidR="00CE35C6" w:rsidRDefault="00CE35C6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Мерседес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230 (совместная собственность с супругом);</w:t>
            </w:r>
          </w:p>
          <w:p w:rsidR="00CE35C6" w:rsidRDefault="00CE35C6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Лада «Нива» (совместная собственность с супругом);</w:t>
            </w:r>
          </w:p>
        </w:tc>
      </w:tr>
      <w:tr w:rsidR="00CE35C6" w:rsidTr="001801EC">
        <w:trPr>
          <w:jc w:val="center"/>
        </w:trPr>
        <w:tc>
          <w:tcPr>
            <w:tcW w:w="2580" w:type="dxa"/>
            <w:tcBorders>
              <w:top w:val="nil"/>
              <w:bottom w:val="nil"/>
            </w:tcBorders>
          </w:tcPr>
          <w:p w:rsidR="00CE35C6" w:rsidRDefault="00CE35C6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CE35C6" w:rsidRPr="00C00D69" w:rsidRDefault="00CE35C6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CE35C6" w:rsidRPr="00C00D69" w:rsidRDefault="00CE35C6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81" w:type="dxa"/>
            <w:tcBorders>
              <w:top w:val="nil"/>
              <w:bottom w:val="nil"/>
              <w:right w:val="single" w:sz="4" w:space="0" w:color="auto"/>
            </w:tcBorders>
          </w:tcPr>
          <w:p w:rsidR="00CE35C6" w:rsidRDefault="00CE35C6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1.Жилой дом (в пользовании);</w:t>
            </w:r>
          </w:p>
          <w:p w:rsidR="00CE35C6" w:rsidRDefault="00CE35C6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2.Квартира (в пользовании);</w:t>
            </w:r>
          </w:p>
          <w:p w:rsidR="00CE35C6" w:rsidRDefault="00CE35C6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35C6" w:rsidRDefault="00CE35C6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170,2</w:t>
            </w:r>
          </w:p>
          <w:p w:rsidR="00CE35C6" w:rsidRDefault="00CE35C6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5C6" w:rsidRDefault="00CE35C6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5C6" w:rsidRDefault="00CE35C6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  <w:p w:rsidR="00CE35C6" w:rsidRDefault="00CE35C6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5C6" w:rsidRDefault="00CE35C6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CE35C6" w:rsidRDefault="00CE35C6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E35C6" w:rsidRDefault="00CE35C6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35C6" w:rsidRDefault="00CE35C6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35C6" w:rsidRDefault="00CE35C6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E35C6" w:rsidRDefault="00CE35C6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CE35C6" w:rsidRDefault="00CE35C6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2F03" w:rsidRDefault="00442F03"/>
    <w:sectPr w:rsidR="00442F03" w:rsidSect="00CC0D3C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96C" w:rsidRDefault="00EF296C" w:rsidP="005F1692">
      <w:pPr>
        <w:spacing w:after="0" w:line="240" w:lineRule="auto"/>
      </w:pPr>
      <w:r>
        <w:separator/>
      </w:r>
    </w:p>
  </w:endnote>
  <w:endnote w:type="continuationSeparator" w:id="0">
    <w:p w:rsidR="00EF296C" w:rsidRDefault="00EF296C" w:rsidP="005F1692">
      <w:pPr>
        <w:spacing w:after="0" w:line="240" w:lineRule="auto"/>
      </w:pPr>
      <w:r>
        <w:continuationSeparator/>
      </w:r>
    </w:p>
  </w:endnote>
  <w:endnote w:id="1">
    <w:p w:rsidR="00CE35C6" w:rsidRDefault="00CE35C6" w:rsidP="00CE35C6">
      <w:pPr>
        <w:pStyle w:val="a8"/>
        <w:jc w:val="right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96C" w:rsidRDefault="00EF296C" w:rsidP="005F1692">
      <w:pPr>
        <w:spacing w:after="0" w:line="240" w:lineRule="auto"/>
      </w:pPr>
      <w:r>
        <w:separator/>
      </w:r>
    </w:p>
  </w:footnote>
  <w:footnote w:type="continuationSeparator" w:id="0">
    <w:p w:rsidR="00EF296C" w:rsidRDefault="00EF296C" w:rsidP="005F1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FA0"/>
    <w:multiLevelType w:val="hybridMultilevel"/>
    <w:tmpl w:val="29BA5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476BF"/>
    <w:multiLevelType w:val="hybridMultilevel"/>
    <w:tmpl w:val="E440F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05C2A"/>
    <w:rsid w:val="0001607A"/>
    <w:rsid w:val="00040F5B"/>
    <w:rsid w:val="000600C0"/>
    <w:rsid w:val="000931D7"/>
    <w:rsid w:val="000B11EB"/>
    <w:rsid w:val="00105C2A"/>
    <w:rsid w:val="00122CED"/>
    <w:rsid w:val="001654D4"/>
    <w:rsid w:val="00165ECD"/>
    <w:rsid w:val="001801EC"/>
    <w:rsid w:val="001805EC"/>
    <w:rsid w:val="00296600"/>
    <w:rsid w:val="002C7A6C"/>
    <w:rsid w:val="003161B9"/>
    <w:rsid w:val="003228B2"/>
    <w:rsid w:val="00330D38"/>
    <w:rsid w:val="00355D09"/>
    <w:rsid w:val="003642E0"/>
    <w:rsid w:val="003F4BC7"/>
    <w:rsid w:val="00432FAF"/>
    <w:rsid w:val="00442F03"/>
    <w:rsid w:val="005B232B"/>
    <w:rsid w:val="005F1692"/>
    <w:rsid w:val="005F1A66"/>
    <w:rsid w:val="0080203A"/>
    <w:rsid w:val="00907C6E"/>
    <w:rsid w:val="00921A0C"/>
    <w:rsid w:val="009B5209"/>
    <w:rsid w:val="00A226F6"/>
    <w:rsid w:val="00A261C6"/>
    <w:rsid w:val="00AD0675"/>
    <w:rsid w:val="00B77D31"/>
    <w:rsid w:val="00C62D16"/>
    <w:rsid w:val="00CA4577"/>
    <w:rsid w:val="00CC0D3C"/>
    <w:rsid w:val="00CE35C6"/>
    <w:rsid w:val="00D654C8"/>
    <w:rsid w:val="00DB6B36"/>
    <w:rsid w:val="00E35210"/>
    <w:rsid w:val="00E413AC"/>
    <w:rsid w:val="00E91793"/>
    <w:rsid w:val="00EA3ACD"/>
    <w:rsid w:val="00EC3333"/>
    <w:rsid w:val="00EF296C"/>
    <w:rsid w:val="00F26AD5"/>
    <w:rsid w:val="00F32922"/>
    <w:rsid w:val="00F40E10"/>
    <w:rsid w:val="00F51FFC"/>
    <w:rsid w:val="00F93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C2A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22"/>
    <w:qFormat/>
    <w:rsid w:val="00105C2A"/>
    <w:rPr>
      <w:rFonts w:cs="Times New Roman"/>
      <w:b/>
      <w:bCs/>
    </w:rPr>
  </w:style>
  <w:style w:type="paragraph" w:styleId="a5">
    <w:name w:val="Normal (Web)"/>
    <w:basedOn w:val="a"/>
    <w:uiPriority w:val="99"/>
    <w:rsid w:val="00105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105C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62D16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unhideWhenUsed/>
    <w:rsid w:val="005F1692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5F1692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5F1692"/>
    <w:rPr>
      <w:vertAlign w:val="superscript"/>
    </w:rPr>
  </w:style>
  <w:style w:type="paragraph" w:customStyle="1" w:styleId="Style45">
    <w:name w:val="Style45"/>
    <w:basedOn w:val="a"/>
    <w:uiPriority w:val="99"/>
    <w:rsid w:val="00EC3333"/>
    <w:pPr>
      <w:widowControl w:val="0"/>
      <w:autoSpaceDE w:val="0"/>
      <w:autoSpaceDN w:val="0"/>
      <w:adjustRightInd w:val="0"/>
      <w:spacing w:after="0" w:line="50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EC3333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86">
    <w:name w:val="Font Style86"/>
    <w:basedOn w:val="a0"/>
    <w:uiPriority w:val="99"/>
    <w:rsid w:val="00EC3333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38">
    <w:name w:val="Style38"/>
    <w:basedOn w:val="a"/>
    <w:uiPriority w:val="99"/>
    <w:rsid w:val="00EC3333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3">
    <w:name w:val="Style43"/>
    <w:basedOn w:val="a"/>
    <w:uiPriority w:val="99"/>
    <w:rsid w:val="00EC3333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5">
    <w:name w:val="Font Style85"/>
    <w:basedOn w:val="a0"/>
    <w:uiPriority w:val="99"/>
    <w:rsid w:val="00EC333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2">
    <w:name w:val="Style42"/>
    <w:basedOn w:val="a"/>
    <w:uiPriority w:val="99"/>
    <w:rsid w:val="00EC33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7">
    <w:name w:val="Font Style87"/>
    <w:basedOn w:val="a0"/>
    <w:uiPriority w:val="99"/>
    <w:rsid w:val="00EC3333"/>
    <w:rPr>
      <w:rFonts w:ascii="Times New Roman" w:hAnsi="Times New Roman" w:cs="Times New Roman"/>
      <w:b/>
      <w:bCs/>
      <w:i/>
      <w:i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1940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19</cp:revision>
  <cp:lastPrinted>2014-03-19T09:28:00Z</cp:lastPrinted>
  <dcterms:created xsi:type="dcterms:W3CDTF">2013-05-18T09:30:00Z</dcterms:created>
  <dcterms:modified xsi:type="dcterms:W3CDTF">2014-05-16T05:01:00Z</dcterms:modified>
</cp:coreProperties>
</file>