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>Отпуск по беременности и родам.</w:t>
      </w: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>Женщинам по их заявлению и на основании выданного в установленном порядке листка нетрудоспособности предоставляются отпуска по беременности и родам 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 федеральными законами размере.</w:t>
      </w: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>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</w: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>По их желанию им предоставляется и отпуск по уходу за ребенком до достижения им (ими) возраста трех лет.</w:t>
      </w: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>В случае усыновления ребенка (детей) обоими супругами указанные отпуска предоставляются одному из супругов по их усмотрению.</w:t>
      </w: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>Женщинам, усыновившим ребенка, по их желанию вместо отпуска для усыновления может быть предоставлен отпуск по беременности и родам (для сохранения тайны усыновления).</w:t>
      </w: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>Листок нетрудоспособности беременным женщинам выдается врачом-акушером-гинекологом. Выдача листка нетрудоспособности производится с 30 недель беременности единовременно продолжительностью 140 календарных дней (70 календарных дней до родов и 70 календарных дней после родов).</w:t>
      </w: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>При многоплодной беременности листок нетрудоспособности по беременности и родам выдается с 28 недель беременности, при этом общая продолжительность дородового и послеродового отпусков составляет 180 дней.</w:t>
      </w: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>При осложненных родах женщинам, в том числе иногородним, листок нетрудоспособности выдается дополнительно на 16 календарных дней лечебно-профилактическим учреждением, где произошли роды. В этих случаях общая продолжительность дородового и послеродового отпусков составляет 156 календарных дней.</w:t>
      </w: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>Отпуск по беременности и родам исчисляется суммарно. Он предоставляется женщине полностью независимо от числа дней, фактически использованных ею до родов, на срок, который указан в листке нетрудоспособности. Продолжительность отпуска исчисляется календарно. В счет этого отпуска засчитываются не только рабочие дни, но и выходные, праздничные дни.</w:t>
      </w: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>На период отпуска по беременности и родам женщинам выдается пособие по беременности и родам. Главная цель пособия – возмещение утраченного заработка (трудового дохода) в связи с необходимостью прекращения трудовой или иной деятельности в период нахождения женщины в таком отпуске.</w:t>
      </w: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 xml:space="preserve">Правом на пособие по беременности и родам обладают не только работающие женщины, подлежащие государственному социальному страхованию, но и другие женщины, например, женщины, уволенные в связи с ликвидацией предприятий, учреждений и других организаций в течение 12 месяцев, предшествующих дню признания их в установленном порядке безработными.   </w:t>
      </w: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>Пособие по беременности и родам не назначаются гражданам, дети которых находятся на полном государственном обеспечении, гражданам, лишенных родительских прав или выехавшим на постоянное место жительства за пределы РФ.</w:t>
      </w: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 xml:space="preserve">Начиная с 1 января 2002 г., для женщин-работниц устанавливается максимальный размер пособия по беременности и родам в фиксированной сумме, который </w:t>
      </w:r>
      <w:r w:rsidRPr="00316BC0">
        <w:rPr>
          <w:rFonts w:asciiTheme="majorHAnsi" w:hAnsiTheme="majorHAnsi"/>
          <w:sz w:val="24"/>
        </w:rPr>
        <w:lastRenderedPageBreak/>
        <w:t>ежегодно меняется. Его предельная величина задается при принятии федерального закона о бюджете Фонда социального страхования РФ на каждый год. В 2006 году максимальный размер пособия по беременности и родам не мог превышать суммы 15 000 руб. за полный календарный месяц.</w:t>
      </w: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>Работающим женщинам пособие по беременности и родам назначается и выплачивается по месту работы.</w:t>
      </w: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>В таком же порядке оно выплачивается, если отпуск по беременности и родам наступил в течение месячного срока после увольнения с работы (службы) в случае: перевода мужа на работу в другую местность, переезда к месту жительства мужа; болезни, препятствующей продолжению работы или проживанию в данной местности (в соответствии с медицинским заключением, выданным в установленном порядке); необходимости ухода за больными членами семьи (при наличии медицинского заключения) или инвалидами I группы (см. п.9 Положения о назначении и выплате государственных пособий гражданам, имеющим детей (утв. постановлением   Правительства РФ от 30.12.2006г.№865))</w:t>
      </w: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>Пособие по беременности и родам выплачивается не позднее 10 дней со дня представления всех необходимых документов.</w:t>
      </w:r>
    </w:p>
    <w:p w:rsidR="00316BC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>Женщинам, работающим по трудовому договору, пособие выдается за счет средств обязательного социального страхования. Однако для назначения и выплаты пособия они обязаны представить некоторые дополнительные документы, помимо листка нетрудоспособности.</w:t>
      </w:r>
    </w:p>
    <w:p w:rsidR="00EC2FA0" w:rsidRPr="00316BC0" w:rsidRDefault="00316BC0" w:rsidP="00316BC0">
      <w:pPr>
        <w:pStyle w:val="a3"/>
        <w:jc w:val="both"/>
        <w:rPr>
          <w:rFonts w:asciiTheme="majorHAnsi" w:hAnsiTheme="majorHAnsi"/>
          <w:sz w:val="24"/>
        </w:rPr>
      </w:pPr>
      <w:r w:rsidRPr="00316BC0">
        <w:rPr>
          <w:rFonts w:asciiTheme="majorHAnsi" w:hAnsiTheme="majorHAnsi"/>
          <w:sz w:val="24"/>
        </w:rPr>
        <w:t xml:space="preserve">Право на пособие по беременности и родам имеют также некоторые женщины не из числа застрахованных. Это - обучающиеся с отрывом от производства в образовательных учреждениях начального профессионального, среднего профессионального и высшего профессионального образования, в учреждениях послевузовского профессионального образования и некоторые другие. Этим женщинам пособие выдается соответственно за счет выделяемых в установленном порядке образовательным учреждениям средств федерального бюджета, бюджетов субъектов РФ.    </w:t>
      </w:r>
      <w:bookmarkStart w:id="0" w:name="_GoBack"/>
      <w:bookmarkEnd w:id="0"/>
    </w:p>
    <w:sectPr w:rsidR="00EC2FA0" w:rsidRPr="0031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EC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4EC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16BC0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Office Word</Application>
  <DocSecurity>0</DocSecurity>
  <Lines>36</Lines>
  <Paragraphs>10</Paragraphs>
  <ScaleCrop>false</ScaleCrop>
  <Company>-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2012-11-22T12:42:00Z</dcterms:created>
  <dcterms:modified xsi:type="dcterms:W3CDTF">2012-11-22T12:43:00Z</dcterms:modified>
</cp:coreProperties>
</file>