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F" w:rsidRDefault="00432FAF" w:rsidP="001654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2FAF" w:rsidRDefault="00432FAF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доходах за отчетный период с 1 января 201</w:t>
      </w:r>
      <w:r w:rsidR="00B532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B532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  </w:t>
      </w:r>
      <w:r w:rsidR="00432FAF">
        <w:rPr>
          <w:rFonts w:ascii="Times New Roman" w:hAnsi="Times New Roman"/>
          <w:sz w:val="28"/>
          <w:szCs w:val="28"/>
        </w:rPr>
        <w:t xml:space="preserve">руководителями муниципальных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580"/>
        <w:gridCol w:w="2474"/>
        <w:gridCol w:w="2258"/>
        <w:gridCol w:w="2740"/>
        <w:gridCol w:w="1314"/>
        <w:gridCol w:w="1776"/>
        <w:gridCol w:w="2820"/>
      </w:tblGrid>
      <w:tr w:rsidR="008E2A93" w:rsidRPr="00A35E83" w:rsidTr="001801EC">
        <w:trPr>
          <w:jc w:val="center"/>
        </w:trPr>
        <w:tc>
          <w:tcPr>
            <w:tcW w:w="2580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474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105C2A" w:rsidRDefault="00105C2A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 w:rsidR="00B5320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830" w:type="dxa"/>
            <w:gridSpan w:val="3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820" w:type="dxa"/>
            <w:vMerge w:val="restart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8E2A93" w:rsidRPr="00A35E83" w:rsidTr="008E2A93">
        <w:trPr>
          <w:jc w:val="center"/>
        </w:trPr>
        <w:tc>
          <w:tcPr>
            <w:tcW w:w="2580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820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RPr="00A35E83" w:rsidTr="008E2A93">
        <w:trPr>
          <w:jc w:val="center"/>
        </w:trPr>
        <w:tc>
          <w:tcPr>
            <w:tcW w:w="2580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35210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</w:p>
          <w:p w:rsidR="00E35210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МАОУЛ № 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35210" w:rsidRPr="00252B64" w:rsidRDefault="00BF2C5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856869,31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BF2C57" w:rsidRPr="00252B64" w:rsidRDefault="00BF2C57" w:rsidP="00BF2C57">
            <w:pPr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пользовании) </w:t>
            </w:r>
          </w:p>
          <w:p w:rsidR="00E35210" w:rsidRPr="00252B64" w:rsidRDefault="00E35210" w:rsidP="00CE35C6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10" w:rsidRPr="00BF2C57" w:rsidRDefault="00BF2C57" w:rsidP="00BF2C57">
            <w:pP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2C5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62,07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BF2C57" w:rsidRPr="00252B64" w:rsidRDefault="00BF2C57" w:rsidP="00BF2C57">
            <w:pPr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5210" w:rsidRPr="00252B64" w:rsidRDefault="00E35210" w:rsidP="00CE35C6">
            <w:pPr>
              <w:pStyle w:val="a5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Людмила Леонидовна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МБОУСОШ № 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35210" w:rsidRPr="00252B64" w:rsidRDefault="00BF2C5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783471,30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(индивидуальная собственность) </w:t>
            </w: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62,32</w:t>
            </w: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252B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35210" w:rsidRPr="00252B64" w:rsidRDefault="00E3521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D0675" w:rsidRDefault="00AD0675" w:rsidP="0049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953">
              <w:rPr>
                <w:rFonts w:ascii="Times New Roman" w:hAnsi="Times New Roman" w:cs="Times New Roman"/>
                <w:sz w:val="24"/>
                <w:szCs w:val="24"/>
              </w:rPr>
              <w:t>417304,11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</w:p>
          <w:p w:rsidR="003A0256" w:rsidRDefault="00AD0675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</w:t>
            </w:r>
            <w:r w:rsidR="003A0256">
              <w:rPr>
                <w:rFonts w:ascii="Times New Roman" w:hAnsi="Times New Roman" w:cs="Times New Roman"/>
                <w:sz w:val="24"/>
                <w:szCs w:val="24"/>
              </w:rPr>
              <w:t xml:space="preserve"> 3. Земельный участок под ИЖС (</w:t>
            </w:r>
            <w:proofErr w:type="gramStart"/>
            <w:r w:rsidR="003A025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A02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супругом) 4. </w:t>
            </w:r>
            <w:r w:rsidR="003A0256"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A0256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75" w:rsidRPr="002B6738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310,0</w:t>
            </w:r>
          </w:p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AD0675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56" w:rsidRDefault="003A025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56" w:rsidRDefault="003A025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A0256" w:rsidRDefault="003A025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56" w:rsidRDefault="003A025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56" w:rsidRDefault="003A025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256" w:rsidRDefault="00AD0675" w:rsidP="003A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0675" w:rsidRDefault="00AD0675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D0675" w:rsidRPr="002B6738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 21</w:t>
            </w:r>
            <w:r w:rsidR="00224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(совместная собственность с супругом)</w:t>
            </w:r>
          </w:p>
          <w:p w:rsidR="00AD0675" w:rsidRPr="002B6738" w:rsidRDefault="00AD067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Pr="00C00D69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3A025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390558,66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Pr="002B67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33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</w:p>
          <w:p w:rsidR="00330D38" w:rsidRPr="002B6738" w:rsidRDefault="00330D38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</w:t>
            </w:r>
            <w:r w:rsidR="003A0256">
              <w:rPr>
                <w:rFonts w:ascii="Times New Roman" w:hAnsi="Times New Roman" w:cs="Times New Roman"/>
                <w:sz w:val="24"/>
                <w:szCs w:val="24"/>
              </w:rPr>
              <w:t xml:space="preserve"> 3. Земельный участок под ИЖС (</w:t>
            </w:r>
            <w:proofErr w:type="gramStart"/>
            <w:r w:rsidR="003A025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A02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супругой) 4. </w:t>
            </w:r>
            <w:r w:rsidR="003A0256"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A0256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A0256" w:rsidP="003A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256" w:rsidRDefault="003A0256" w:rsidP="003A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Pr="002B67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D38" w:rsidRPr="002B6738" w:rsidRDefault="00330D38" w:rsidP="002247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 21</w:t>
            </w:r>
            <w:r w:rsidR="00224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супругой)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Ольга Григорьевна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247D4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652721,0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Pr="00330D38" w:rsidRDefault="00330D38" w:rsidP="0024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Форд «Фокус»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</w:t>
            </w:r>
            <w:r w:rsidR="00247D47">
              <w:rPr>
                <w:rFonts w:ascii="Times New Roman" w:hAnsi="Times New Roman" w:cs="Times New Roman"/>
                <w:sz w:val="24"/>
                <w:szCs w:val="24"/>
              </w:rPr>
              <w:t>сть с супругом)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247D47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</w:t>
            </w:r>
            <w:r w:rsidR="00DB6B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7D4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DB6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D38" w:rsidRDefault="00330D38" w:rsidP="002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под строительство </w:t>
            </w:r>
            <w:r w:rsidR="00DB6B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7D4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DB6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Default="00DB6B36" w:rsidP="0024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Форд «Фокус»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</w:t>
            </w:r>
            <w:r w:rsidR="00247D47">
              <w:rPr>
                <w:rFonts w:ascii="Times New Roman" w:hAnsi="Times New Roman" w:cs="Times New Roman"/>
                <w:sz w:val="24"/>
                <w:szCs w:val="24"/>
              </w:rPr>
              <w:t>стная собственность с супругой)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  <w:proofErr w:type="gram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330D38" w:rsidRDefault="00330D38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30D38" w:rsidRDefault="00330D38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Бжалава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Шалвович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МБОУГ </w:t>
            </w: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B6B36" w:rsidRDefault="0022472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530920,81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(общая долевая 1/2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B6B36" w:rsidRPr="002B6738" w:rsidRDefault="00DB6B36" w:rsidP="002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3.Гараж капитальный (</w:t>
            </w:r>
            <w:r w:rsidR="002247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224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</w:t>
            </w: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36" w:rsidRDefault="00DB6B36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DB6B36" w:rsidRPr="002B6738" w:rsidRDefault="00DB6B36" w:rsidP="00DB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DB6B3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Зенина</w:t>
            </w:r>
            <w:proofErr w:type="spellEnd"/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МБОУСОШ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80203A" w:rsidRPr="00224727" w:rsidRDefault="0022472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707882,29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03A" w:rsidRPr="002B6738" w:rsidRDefault="0080203A" w:rsidP="008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HYINDAI</w:t>
            </w:r>
            <w:r w:rsidR="00224727" w:rsidRPr="0050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Татьяна Николаевна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80203A" w:rsidRPr="00506D36" w:rsidRDefault="00506D36" w:rsidP="00CE35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80203A" w:rsidRPr="002B6738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03A" w:rsidRDefault="0080203A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0203A" w:rsidRPr="002B6738" w:rsidRDefault="002D64A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Триполец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907C6E" w:rsidRPr="00506D36" w:rsidRDefault="00506D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719835,16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907C6E" w:rsidRDefault="002D64A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C6E">
              <w:rPr>
                <w:rFonts w:ascii="Times New Roman" w:hAnsi="Times New Roman" w:cs="Times New Roman"/>
                <w:sz w:val="24"/>
                <w:szCs w:val="24"/>
              </w:rPr>
              <w:t>. Земельный участок ЛПХ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90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C6E" w:rsidRPr="002B6738" w:rsidRDefault="002D64AA" w:rsidP="009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C6E">
              <w:rPr>
                <w:rFonts w:ascii="Times New Roman" w:hAnsi="Times New Roman" w:cs="Times New Roman"/>
                <w:sz w:val="24"/>
                <w:szCs w:val="24"/>
              </w:rPr>
              <w:t>. Жилой дом (в пользовании).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  <w:p w:rsidR="00907C6E" w:rsidRDefault="00907C6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C6E" w:rsidRDefault="00907C6E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907C6E" w:rsidRPr="002B6738" w:rsidRDefault="002D64AA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A4577" w:rsidRDefault="00506D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сельхоз. назначения (</w:t>
            </w:r>
            <w:r w:rsidR="002D64A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ЛПХ (</w:t>
            </w:r>
            <w:r w:rsidR="002D64A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 ИЖС (</w:t>
            </w:r>
            <w:r w:rsidR="002D64A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дом (</w:t>
            </w:r>
            <w:r w:rsidR="002D64A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4577" w:rsidRDefault="00CA4577" w:rsidP="002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Жилой дом (</w:t>
            </w:r>
            <w:r w:rsidR="002D64A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4AA" w:rsidRPr="002B6738" w:rsidRDefault="002D64AA" w:rsidP="002D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06D36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506D3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CA4577" w:rsidRPr="002B6738" w:rsidRDefault="00CA4577" w:rsidP="002D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 трактор МТЗ-82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64A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A4577" w:rsidRDefault="00C736A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540035,81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736A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C736A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proofErr w:type="gramStart"/>
            <w:r w:rsidR="00C736A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C736A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77" w:rsidRDefault="00C736A5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153,20</w:t>
            </w:r>
          </w:p>
          <w:p w:rsidR="00CA4577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Default="00CA4577" w:rsidP="00CA4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 (совместная собственность с супругом)</w:t>
            </w: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CA4577" w:rsidRPr="00C00D69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C736A5" w:rsidRDefault="00C736A5" w:rsidP="00C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C736A5" w:rsidRDefault="00C736A5" w:rsidP="00C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A5" w:rsidRDefault="00C736A5" w:rsidP="00C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153,20</w:t>
            </w:r>
          </w:p>
          <w:p w:rsidR="00C736A5" w:rsidRDefault="00C736A5" w:rsidP="00C7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A5" w:rsidRDefault="00C736A5" w:rsidP="00C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A4577" w:rsidRDefault="00CA457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4577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577" w:rsidRPr="00893261" w:rsidRDefault="00CA457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CA4577" w:rsidRPr="002B6738" w:rsidRDefault="00CA4577" w:rsidP="00CA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«Лада Калина» 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супругой)</w:t>
            </w:r>
          </w:p>
          <w:p w:rsidR="00CA4577" w:rsidRPr="002B6738" w:rsidRDefault="00CA4577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40F5B" w:rsidRPr="00C00D69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40F5B" w:rsidRPr="002B6738" w:rsidRDefault="00040F5B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Pr="002B6738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0F5B" w:rsidRPr="00893261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040F5B" w:rsidRPr="00C00D69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040F5B" w:rsidRPr="002B6738" w:rsidRDefault="00040F5B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супругом)</w:t>
            </w:r>
          </w:p>
          <w:p w:rsidR="00040F5B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Pr="002B6738" w:rsidRDefault="00040F5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0F5B" w:rsidRPr="00893261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F5B" w:rsidRDefault="00040F5B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40F5B" w:rsidRDefault="00040F5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55D09" w:rsidRPr="001B278F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1B278F">
              <w:rPr>
                <w:rFonts w:ascii="Times New Roman" w:hAnsi="Times New Roman"/>
                <w:sz w:val="24"/>
                <w:szCs w:val="24"/>
              </w:rPr>
              <w:t>Сильверстова</w:t>
            </w:r>
          </w:p>
          <w:p w:rsidR="00355D09" w:rsidRPr="001B278F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1B278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1B278F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13 имени А. Д. Знаменского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55D09" w:rsidRDefault="00C736A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489230,35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582E44" w:rsidRDefault="00582E44" w:rsidP="005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582E44" w:rsidRDefault="00582E44" w:rsidP="005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355D09" w:rsidRPr="002B6738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09" w:rsidRDefault="001B278F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1B278F" w:rsidRDefault="001B278F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8F" w:rsidRDefault="001B278F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C736A5" w:rsidRDefault="00C736A5" w:rsidP="00C73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2E44" w:rsidRDefault="00582E44" w:rsidP="00582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E44" w:rsidRDefault="00582E44" w:rsidP="00582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55D09" w:rsidRPr="002B6738" w:rsidRDefault="00582E44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55D09" w:rsidRDefault="00923385" w:rsidP="009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55D09">
              <w:rPr>
                <w:rFonts w:ascii="Times New Roman" w:hAnsi="Times New Roman" w:cs="Times New Roman"/>
                <w:sz w:val="24"/>
                <w:szCs w:val="24"/>
              </w:rPr>
              <w:t xml:space="preserve"> МБОУСОШ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55D09" w:rsidRPr="00C00D69" w:rsidRDefault="00923385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434434,95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355D09" w:rsidRDefault="00355D09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 ИЖС (</w:t>
            </w:r>
            <w:r w:rsidR="00923385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D09" w:rsidRDefault="00355D09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r w:rsidR="00923385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55D09" w:rsidRDefault="00355D09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5D09" w:rsidRDefault="00355D09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04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55D09" w:rsidRDefault="001B278F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55D09" w:rsidRPr="00C00D6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55D09" w:rsidRPr="002B6738" w:rsidRDefault="00923385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103822,80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355D09" w:rsidRDefault="00355D09" w:rsidP="009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923385" w:rsidRPr="002B6738" w:rsidRDefault="00923385" w:rsidP="0092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5D09" w:rsidRPr="00893261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355D09" w:rsidRDefault="008B5EC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 Виталий Николаевич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16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355D09" w:rsidRDefault="008B5EC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439405,58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C0">
              <w:rPr>
                <w:rFonts w:ascii="Times New Roman" w:hAnsi="Times New Roman" w:cs="Times New Roman"/>
                <w:sz w:val="24"/>
                <w:szCs w:val="24"/>
              </w:rPr>
              <w:t>.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5EC0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5EC0" w:rsidRDefault="008B5EC0" w:rsidP="008B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  <w:p w:rsidR="00355D09" w:rsidRPr="002B6738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09" w:rsidRDefault="008B5EC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8B5EC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D09" w:rsidRDefault="00355D09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55D09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8B5EC0" w:rsidRDefault="008B5EC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8B5EC0" w:rsidRDefault="008B5EC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8B5EC0" w:rsidRDefault="008B5EC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122657,67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8B5EC0" w:rsidRDefault="008B5EC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(общая долевая 1/2)</w:t>
            </w:r>
          </w:p>
          <w:p w:rsidR="008B5EC0" w:rsidRDefault="008B5EC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(в пользовании)</w:t>
            </w:r>
          </w:p>
          <w:p w:rsidR="008B5EC0" w:rsidRPr="002B6738" w:rsidRDefault="008B5EC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EC0" w:rsidRDefault="008B5EC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B5EC0" w:rsidRDefault="008B5EC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C0" w:rsidRDefault="008B5EC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B5EC0" w:rsidRDefault="008B5EC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C0" w:rsidRDefault="008B5EC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8B5EC0" w:rsidRDefault="008B5EC0" w:rsidP="004E7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5EC0" w:rsidRDefault="008B5EC0" w:rsidP="004E73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EC0" w:rsidRDefault="008B5EC0" w:rsidP="004E7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5EC0" w:rsidRDefault="008B5EC0" w:rsidP="004E73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EC0" w:rsidRDefault="008B5EC0" w:rsidP="004E7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8B5EC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6F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F05B0" w:rsidRDefault="006F05B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6F0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4E7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6F05B0" w:rsidRDefault="006F05B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F05B0" w:rsidRDefault="006F05B0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4E7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4E7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trHeight w:val="2207"/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Марина Владимировна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342713,64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(общая долевая 1/3)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B42CB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5B0" w:rsidRDefault="006F05B0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для ведения ЛПХ</w:t>
            </w:r>
            <w:r w:rsidR="004B42CB" w:rsidRPr="004B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4B42C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4B42C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4B42CB" w:rsidRPr="004B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6F05B0" w:rsidRDefault="006F05B0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4B42CB" w:rsidRDefault="004B42C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B42CB" w:rsidRDefault="004B42CB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4B42CB" w:rsidRDefault="004B42C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4B42CB" w:rsidRPr="004B42CB" w:rsidRDefault="004B42CB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476162.01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(общая долевая 1/3)</w:t>
            </w:r>
          </w:p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для ведения ЛПХ</w:t>
            </w:r>
            <w:r w:rsidRPr="004B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</w:p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4B42CB" w:rsidRDefault="004B42C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2CB" w:rsidRDefault="004B42CB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2CB" w:rsidRDefault="004B42C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2CB" w:rsidRDefault="004B42CB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2CB" w:rsidRDefault="004B42C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4B42CB" w:rsidRDefault="004B42CB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4B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4B42CB" w:rsidRDefault="004B42CB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="004B42C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  <w:p w:rsidR="006F05B0" w:rsidRDefault="004B42C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</w:t>
            </w:r>
            <w:r w:rsidR="004B42CB">
              <w:rPr>
                <w:rFonts w:ascii="Times New Roman" w:hAnsi="Times New Roman" w:cs="Times New Roman"/>
                <w:sz w:val="24"/>
                <w:szCs w:val="24"/>
              </w:rPr>
              <w:t>для ведения ЛП</w:t>
            </w:r>
            <w:proofErr w:type="gramStart"/>
            <w:r w:rsidR="004B42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  <w:p w:rsidR="006F05B0" w:rsidRDefault="006F05B0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4B42CB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4B42CB" w:rsidP="004B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4B4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trHeight w:val="2299"/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Данилович 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18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AD3AB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779747,76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6F05B0" w:rsidRDefault="006F05B0" w:rsidP="00AD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 пользовании)</w:t>
            </w:r>
          </w:p>
          <w:p w:rsidR="00AD3ABB" w:rsidRDefault="00AD3ABB" w:rsidP="00AD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Жилой дом (в собственности)</w:t>
            </w:r>
          </w:p>
          <w:p w:rsidR="00AD3ABB" w:rsidRPr="002B6738" w:rsidRDefault="00AD3ABB" w:rsidP="00AD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 (в собственности)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81,84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BB" w:rsidRDefault="00AD3AB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  <w:p w:rsidR="00AD3ABB" w:rsidRDefault="00AD3AB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BB" w:rsidRDefault="00AD3AB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BB" w:rsidRDefault="00AD3ABB" w:rsidP="00AD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3ABB" w:rsidRDefault="00AD3ABB" w:rsidP="00AD3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AD3ABB" w:rsidP="00AD3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2B6738" w:rsidRDefault="00B53207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386874,77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81,84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6F05B0" w:rsidRPr="002B6738" w:rsidRDefault="006F05B0" w:rsidP="00B5320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Pr="004E732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326"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</w:p>
          <w:p w:rsidR="006F05B0" w:rsidRPr="004E732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4E7326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6F05B0" w:rsidRPr="004E732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4E7326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4E732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537153,01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326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4E732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Pr="004E732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4E732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2B6738" w:rsidRDefault="004E7326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238584,58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7326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326" w:rsidRDefault="004E7326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6" w:rsidRDefault="004E7326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326" w:rsidRDefault="004E7326" w:rsidP="004E7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4E73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="004E7326">
              <w:rPr>
                <w:rFonts w:ascii="Times New Roman" w:hAnsi="Times New Roman" w:cs="Times New Roman"/>
                <w:sz w:val="24"/>
                <w:szCs w:val="24"/>
              </w:rPr>
              <w:t>ГАЗ-24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Pr="004E732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4E732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 (в пользовании)</w:t>
            </w: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326" w:rsidRDefault="004E7326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Pr="004E732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Pr="004E732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4E732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Pr="005F7704" w:rsidRDefault="006F05B0" w:rsidP="00CE35C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04">
              <w:rPr>
                <w:rFonts w:ascii="Times New Roman" w:hAnsi="Times New Roman" w:cs="Times New Roman"/>
                <w:sz w:val="24"/>
                <w:szCs w:val="24"/>
              </w:rPr>
              <w:t>Квартира  (в пользовании)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326" w:rsidRDefault="004E7326" w:rsidP="004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E9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23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C00D69" w:rsidRDefault="00B5320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494069,36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супругом)</w:t>
            </w:r>
          </w:p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885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5F1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5F1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5F1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5F1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Фольксваген пассат «Универсал»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супругом)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C00D69" w:rsidRDefault="00B53207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146301,43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Фольксваген пассат «Универсал»</w:t>
            </w:r>
            <w:r w:rsidRPr="00C5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C00D69" w:rsidRDefault="00290D9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 ИЖС (в пользовании)</w:t>
            </w:r>
          </w:p>
          <w:p w:rsidR="006F05B0" w:rsidRDefault="006F05B0" w:rsidP="005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5F1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5F1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5F1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290D91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Небоженко Татьяна Александровна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500035,11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ВАЗ- 21124 (совместная собственность с супругом)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290D91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244302,37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ВАЗ- 21124 (совместная собственность с супругой)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Темиров Юрий Фёдорович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563708,36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(совместная собственность с супругой)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</w:t>
            </w:r>
            <w:r w:rsidR="008E2A93">
              <w:rPr>
                <w:rFonts w:ascii="Times New Roman" w:hAnsi="Times New Roman" w:cs="Times New Roman"/>
                <w:sz w:val="24"/>
                <w:szCs w:val="24"/>
              </w:rPr>
              <w:t xml:space="preserve">для 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Земельный участок </w:t>
            </w:r>
            <w:r w:rsidR="008E2A93">
              <w:rPr>
                <w:rFonts w:ascii="Times New Roman" w:hAnsi="Times New Roman" w:cs="Times New Roman"/>
                <w:sz w:val="24"/>
                <w:szCs w:val="24"/>
              </w:rPr>
              <w:t xml:space="preserve">для 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5B0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F05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использования </w:t>
            </w:r>
            <w:r w:rsidR="006F0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F05B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6F0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76,7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1448,00</w:t>
            </w: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37842,00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93" w:rsidRDefault="008E2A93" w:rsidP="008E2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93" w:rsidRDefault="008E2A93" w:rsidP="008E2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A93" w:rsidRDefault="008E2A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93" w:rsidRDefault="008E2A93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Renolt</w:t>
            </w:r>
            <w:proofErr w:type="spellEnd"/>
            <w:r w:rsidRPr="0020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Опель Кадет» (совместная собственность с супругой)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8E2A93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342610,33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(совместная собственность с супругом)</w:t>
            </w:r>
          </w:p>
          <w:p w:rsidR="008E2A93" w:rsidRDefault="006F05B0" w:rsidP="008E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</w:t>
            </w:r>
            <w:r w:rsidR="008E2A93">
              <w:rPr>
                <w:rFonts w:ascii="Times New Roman" w:hAnsi="Times New Roman" w:cs="Times New Roman"/>
                <w:sz w:val="24"/>
                <w:szCs w:val="24"/>
              </w:rPr>
              <w:t xml:space="preserve">для 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  <w:r w:rsidR="008E2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A93" w:rsidRDefault="008E2A93" w:rsidP="008E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A93" w:rsidRDefault="008E2A93" w:rsidP="008E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1233,00</w:t>
            </w: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93" w:rsidRDefault="008E2A93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37842,00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93" w:rsidRDefault="008E2A93" w:rsidP="008E2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93" w:rsidRDefault="008E2A93" w:rsidP="008E2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93" w:rsidRDefault="008E2A93" w:rsidP="008E2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Renolt</w:t>
            </w:r>
            <w:proofErr w:type="spellEnd"/>
            <w:r w:rsidRPr="0020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Опель Кадет» (совместная собственность с супругом)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Pr="00EC333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333">
              <w:rPr>
                <w:rFonts w:ascii="Times New Roman" w:hAnsi="Times New Roman"/>
                <w:sz w:val="24"/>
                <w:szCs w:val="24"/>
              </w:rPr>
              <w:t>Тазабекова</w:t>
            </w:r>
            <w:proofErr w:type="spellEnd"/>
            <w:r w:rsidRPr="00EC3333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EC333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Директор МБОУСОШ № 26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EC3333" w:rsidRDefault="002A4B8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1"/>
                <w:b w:val="0"/>
                <w:i w:val="0"/>
              </w:rPr>
              <w:t>652289,02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Pr="00EC3333" w:rsidRDefault="006F05B0" w:rsidP="00EC3333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326"/>
              </w:tabs>
              <w:spacing w:line="240" w:lineRule="auto"/>
              <w:rPr>
                <w:rStyle w:val="FontStyle86"/>
                <w:b w:val="0"/>
                <w:i w:val="0"/>
                <w:sz w:val="24"/>
                <w:szCs w:val="24"/>
              </w:rPr>
            </w:pPr>
            <w:r>
              <w:rPr>
                <w:rStyle w:val="FontStyle86"/>
                <w:b w:val="0"/>
                <w:i w:val="0"/>
                <w:sz w:val="24"/>
                <w:szCs w:val="24"/>
              </w:rPr>
              <w:t>квартира</w:t>
            </w:r>
          </w:p>
          <w:p w:rsidR="006F05B0" w:rsidRPr="00EC3333" w:rsidRDefault="006F05B0" w:rsidP="00CE35C6">
            <w:pPr>
              <w:pStyle w:val="Style45"/>
              <w:widowControl/>
              <w:spacing w:line="240" w:lineRule="auto"/>
              <w:ind w:right="149"/>
              <w:rPr>
                <w:rStyle w:val="FontStyle86"/>
                <w:b w:val="0"/>
                <w:i w:val="0"/>
                <w:sz w:val="24"/>
                <w:szCs w:val="24"/>
              </w:rPr>
            </w:pPr>
            <w:r>
              <w:rPr>
                <w:rStyle w:val="FontStyle86"/>
                <w:b w:val="0"/>
                <w:i w:val="0"/>
                <w:sz w:val="24"/>
                <w:szCs w:val="24"/>
              </w:rPr>
              <w:t>(</w:t>
            </w:r>
            <w:r w:rsidRPr="00EC3333">
              <w:rPr>
                <w:rStyle w:val="FontStyle86"/>
                <w:b w:val="0"/>
                <w:i w:val="0"/>
                <w:sz w:val="24"/>
                <w:szCs w:val="24"/>
              </w:rPr>
              <w:t>общая долевая</w:t>
            </w:r>
            <w:proofErr w:type="gramStart"/>
            <w:r w:rsidRPr="00EC3333">
              <w:rPr>
                <w:rStyle w:val="FontStyle86"/>
                <w:b w:val="0"/>
                <w:i w:val="0"/>
                <w:sz w:val="24"/>
                <w:szCs w:val="24"/>
              </w:rPr>
              <w:t>: ¼</w:t>
            </w:r>
            <w:r>
              <w:rPr>
                <w:rStyle w:val="FontStyle86"/>
                <w:b w:val="0"/>
                <w:i w:val="0"/>
                <w:sz w:val="24"/>
                <w:szCs w:val="24"/>
              </w:rPr>
              <w:t>)</w:t>
            </w:r>
            <w:proofErr w:type="gramEnd"/>
          </w:p>
          <w:p w:rsidR="006F05B0" w:rsidRPr="00EC3333" w:rsidRDefault="006F05B0" w:rsidP="00CE35C6">
            <w:pPr>
              <w:pStyle w:val="Style43"/>
              <w:widowControl/>
              <w:tabs>
                <w:tab w:val="left" w:pos="326"/>
              </w:tabs>
              <w:spacing w:line="240" w:lineRule="auto"/>
              <w:rPr>
                <w:rStyle w:val="FontStyle86"/>
                <w:b w:val="0"/>
                <w:i w:val="0"/>
                <w:sz w:val="24"/>
                <w:szCs w:val="24"/>
              </w:rPr>
            </w:pPr>
            <w:r w:rsidRPr="00EC3333">
              <w:rPr>
                <w:rStyle w:val="FontStyle85"/>
                <w:b w:val="0"/>
              </w:rPr>
              <w:t>2)</w:t>
            </w:r>
            <w:r w:rsidRPr="00EC3333">
              <w:rPr>
                <w:rStyle w:val="FontStyle86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86"/>
                <w:b w:val="0"/>
                <w:i w:val="0"/>
                <w:sz w:val="24"/>
                <w:szCs w:val="24"/>
              </w:rPr>
              <w:t>квартира</w:t>
            </w:r>
          </w:p>
          <w:p w:rsidR="006F05B0" w:rsidRPr="00EC333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6"/>
                <w:b w:val="0"/>
                <w:i w:val="0"/>
                <w:sz w:val="24"/>
                <w:szCs w:val="24"/>
              </w:rPr>
              <w:t>(и</w:t>
            </w:r>
            <w:r w:rsidRPr="00EC3333">
              <w:rPr>
                <w:rStyle w:val="FontStyle86"/>
                <w:b w:val="0"/>
                <w:i w:val="0"/>
                <w:sz w:val="24"/>
                <w:szCs w:val="24"/>
              </w:rPr>
              <w:t>ндивидуальная</w:t>
            </w:r>
            <w:r>
              <w:rPr>
                <w:rStyle w:val="FontStyle86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Pr="00EC3333" w:rsidRDefault="006F05B0" w:rsidP="00CE35C6">
            <w:pPr>
              <w:pStyle w:val="Style42"/>
              <w:widowControl/>
              <w:rPr>
                <w:rStyle w:val="FontStyle87"/>
                <w:b w:val="0"/>
                <w:i w:val="0"/>
                <w:sz w:val="24"/>
                <w:szCs w:val="24"/>
              </w:rPr>
            </w:pPr>
            <w:r w:rsidRPr="00EC3333">
              <w:rPr>
                <w:rStyle w:val="FontStyle87"/>
                <w:b w:val="0"/>
                <w:i w:val="0"/>
                <w:sz w:val="24"/>
                <w:szCs w:val="24"/>
              </w:rPr>
              <w:t>50,52</w:t>
            </w:r>
          </w:p>
          <w:p w:rsidR="006F05B0" w:rsidRPr="00EC3333" w:rsidRDefault="006F05B0" w:rsidP="00CE35C6">
            <w:pPr>
              <w:pStyle w:val="Style42"/>
              <w:widowControl/>
              <w:rPr>
                <w:rStyle w:val="FontStyle87"/>
                <w:b w:val="0"/>
                <w:i w:val="0"/>
              </w:rPr>
            </w:pPr>
          </w:p>
          <w:p w:rsidR="006F05B0" w:rsidRPr="00EC3333" w:rsidRDefault="006F05B0" w:rsidP="00CE35C6">
            <w:pPr>
              <w:pStyle w:val="Style42"/>
              <w:widowControl/>
              <w:jc w:val="center"/>
              <w:rPr>
                <w:rStyle w:val="FontStyle87"/>
                <w:b w:val="0"/>
                <w:i w:val="0"/>
              </w:rPr>
            </w:pPr>
          </w:p>
          <w:p w:rsidR="006F05B0" w:rsidRPr="00EC333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6"/>
                <w:b w:val="0"/>
                <w:i w:val="0"/>
                <w:sz w:val="24"/>
                <w:szCs w:val="24"/>
              </w:rPr>
              <w:t>51,87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Pr="00EC333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Pr="00EC333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Pr="00EC333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EC333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Pr="001F5E8C" w:rsidRDefault="002A4B8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Валерий Иванович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1F5E8C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1F5E8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МБОУСОШ № 27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1F5E8C" w:rsidRDefault="002A4B87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323997,00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A90D5E" w:rsidRDefault="002A4B87" w:rsidP="002A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2B64">
              <w:rPr>
                <w:rFonts w:ascii="Times New Roman" w:hAnsi="Times New Roman"/>
                <w:sz w:val="24"/>
                <w:szCs w:val="24"/>
              </w:rPr>
              <w:t xml:space="preserve">. Квартира </w:t>
            </w:r>
            <w:r>
              <w:rPr>
                <w:rFonts w:ascii="Times New Roman" w:hAnsi="Times New Roman"/>
                <w:sz w:val="24"/>
                <w:szCs w:val="24"/>
              </w:rPr>
              <w:t>(в собственности</w:t>
            </w:r>
            <w:r w:rsidR="00A90D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0D5E" w:rsidRDefault="00A90D5E" w:rsidP="00A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  <w:p w:rsidR="00A90D5E" w:rsidRDefault="00A90D5E" w:rsidP="00A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2A4B87" w:rsidRPr="00252B64" w:rsidRDefault="002A4B87" w:rsidP="002A4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Pr="001F5E8C" w:rsidRDefault="006F05B0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2A4B87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  <w:p w:rsidR="00A90D5E" w:rsidRDefault="00A90D5E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D5E" w:rsidRDefault="00A90D5E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A90D5E" w:rsidRDefault="00A90D5E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D5E" w:rsidRPr="001F5E8C" w:rsidRDefault="00A90D5E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2A4B87" w:rsidP="002A4B87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0D5E" w:rsidRDefault="00A90D5E" w:rsidP="002A4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D5E" w:rsidRPr="00EC3333" w:rsidRDefault="00A90D5E" w:rsidP="00A90D5E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0D5E" w:rsidRPr="00EC3333" w:rsidRDefault="00A90D5E" w:rsidP="00A90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D5E" w:rsidRPr="001F5E8C" w:rsidRDefault="00A90D5E" w:rsidP="00A90D5E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A4B87" w:rsidRDefault="002A4B87" w:rsidP="002A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ГАЗ- 22177, 2004г.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D5E" w:rsidRDefault="00A90D5E" w:rsidP="002A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Прицеп к легковому автомобилю</w:t>
            </w:r>
          </w:p>
          <w:p w:rsidR="006F05B0" w:rsidRPr="001F5E8C" w:rsidRDefault="006F05B0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5E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A90D5E" w:rsidRDefault="00A90D5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A90D5E" w:rsidRPr="001F5E8C" w:rsidRDefault="00A90D5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90D5E" w:rsidRDefault="00A90D5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A90D5E" w:rsidRDefault="00A90D5E" w:rsidP="00A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  <w:p w:rsidR="00A90D5E" w:rsidRDefault="00A90D5E" w:rsidP="002A4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D5E" w:rsidRDefault="00A90D5E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90D5E" w:rsidRPr="00EC3333" w:rsidRDefault="00A90D5E" w:rsidP="002A4B87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90D5E" w:rsidRDefault="00A90D5E" w:rsidP="002A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0D5E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A90D5E" w:rsidRDefault="00A90D5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A90D5E" w:rsidRPr="001F5E8C" w:rsidRDefault="00A90D5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90D5E" w:rsidRDefault="00A90D5E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A90D5E" w:rsidRDefault="00A90D5E" w:rsidP="00A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A90D5E" w:rsidRDefault="00A90D5E" w:rsidP="00A9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A90D5E" w:rsidRDefault="00A90D5E" w:rsidP="002A4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D5E" w:rsidRDefault="00A90D5E" w:rsidP="00A9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A90D5E" w:rsidRDefault="00A90D5E" w:rsidP="00A9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D5E" w:rsidRDefault="00A90D5E" w:rsidP="00A90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90D5E" w:rsidRPr="00EC3333" w:rsidRDefault="00A90D5E" w:rsidP="00A90D5E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0D5E" w:rsidRPr="00EC3333" w:rsidRDefault="00A90D5E" w:rsidP="00A90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D5E" w:rsidRPr="00EC3333" w:rsidRDefault="00A90D5E" w:rsidP="00A90D5E">
            <w:pPr>
              <w:rPr>
                <w:rFonts w:ascii="Times New Roman" w:hAnsi="Times New Roman"/>
                <w:sz w:val="24"/>
                <w:szCs w:val="24"/>
              </w:rPr>
            </w:pPr>
            <w:r w:rsidRPr="00EC33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90D5E" w:rsidRDefault="00A90D5E" w:rsidP="002A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Ваалерьевна</w:t>
            </w:r>
            <w:proofErr w:type="spellEnd"/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28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5D7627" w:rsidRDefault="00A90D5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540720,75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1/16 жилого дома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 </w:t>
            </w:r>
          </w:p>
          <w:p w:rsidR="006F05B0" w:rsidRPr="002B6738" w:rsidRDefault="00A90D5E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5B0">
              <w:rPr>
                <w:rFonts w:ascii="Times New Roman" w:hAnsi="Times New Roman" w:cs="Times New Roman"/>
                <w:sz w:val="24"/>
                <w:szCs w:val="24"/>
              </w:rPr>
              <w:t>. 1/16 земельного участка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F05B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6F05B0">
              <w:rPr>
                <w:rFonts w:ascii="Times New Roman" w:hAnsi="Times New Roman" w:cs="Times New Roman"/>
                <w:sz w:val="24"/>
                <w:szCs w:val="24"/>
              </w:rPr>
              <w:t xml:space="preserve"> долевая)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3C3F5C" w:rsidRDefault="006F05B0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3F5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2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9/16 жилого дома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 </w:t>
            </w:r>
          </w:p>
          <w:p w:rsidR="006F05B0" w:rsidRPr="002B6738" w:rsidRDefault="006F05B0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9/16 земельного участка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 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3F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6/16 жилого дома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 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6/16 земельного участка 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долевая) </w:t>
            </w: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B73F1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6F05B0" w:rsidRPr="0085185C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644556" w:rsidRDefault="00B73F1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490883,79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>. Жилой дом (</w:t>
            </w:r>
            <w:r w:rsidR="00B73F1A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>. Земельный участок (</w:t>
            </w:r>
            <w:r w:rsidR="00B73F1A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6445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42,83</w:t>
            </w: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6445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644556" w:rsidRDefault="00B73F1A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05B0" w:rsidRPr="00644556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Тюляндин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МБОУСОШ № 30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400B4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552837,56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(собственность)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аренде)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239,53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400B4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C00D69" w:rsidRDefault="00400B4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94581,24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12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016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400B41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МБОУООШ № 33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01607A" w:rsidRDefault="00400B4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679190,16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(в пользовании)</w:t>
            </w:r>
          </w:p>
          <w:p w:rsidR="006F05B0" w:rsidRPr="002B6738" w:rsidRDefault="00A90D5E" w:rsidP="004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5B0">
              <w:rPr>
                <w:rFonts w:ascii="Times New Roman" w:hAnsi="Times New Roman" w:cs="Times New Roman"/>
                <w:sz w:val="24"/>
                <w:szCs w:val="24"/>
              </w:rPr>
              <w:t>. Земельный участок (в пользовании)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2D6D2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A4714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собственности)</w:t>
            </w: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собственности)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2D6D2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71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6F05B0" w:rsidRPr="002B6738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2D6D26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Демерчян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6F05B0" w:rsidRPr="00B961E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B961E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МБОУО</w:t>
            </w:r>
            <w:r w:rsidRPr="00B961E3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A47141" w:rsidRDefault="00A47141" w:rsidP="00CE35C6">
            <w:pPr>
              <w:rPr>
                <w:rFonts w:ascii="Times New Roman" w:hAnsi="Times New Roman"/>
                <w:sz w:val="24"/>
                <w:szCs w:val="24"/>
              </w:rPr>
            </w:pPr>
            <w:r w:rsidRPr="00A47141">
              <w:rPr>
                <w:rFonts w:ascii="Times New Roman" w:hAnsi="Times New Roman"/>
                <w:color w:val="000000"/>
                <w:sz w:val="24"/>
                <w:szCs w:val="24"/>
              </w:rPr>
              <w:t>418348,98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A47141" w:rsidRDefault="00A47141" w:rsidP="00A4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(в пользовании)</w:t>
            </w:r>
          </w:p>
          <w:p w:rsidR="006F05B0" w:rsidRPr="00B961E3" w:rsidRDefault="00A47141" w:rsidP="00A47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A47141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47141" w:rsidRDefault="00A47141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141" w:rsidRPr="00B961E3" w:rsidRDefault="00A47141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A47141" w:rsidRDefault="00A47141" w:rsidP="00A47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141" w:rsidRDefault="00A47141" w:rsidP="00A471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141" w:rsidRDefault="00A47141" w:rsidP="00A47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Pr="00B961E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B961E3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Форд «Фокус»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Чайларьянц</w:t>
            </w:r>
            <w:proofErr w:type="spellEnd"/>
          </w:p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proofErr w:type="gramStart"/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С)ОШ № 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B42D15" w:rsidRDefault="00A4714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203747,03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49,38</w:t>
            </w:r>
          </w:p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Pr="00B42D15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Александр Борисович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 № 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A4714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765205,70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</w:t>
            </w:r>
            <w:r w:rsidR="00A4714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 супругом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(в пользовании)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(совместная собственность с супругой)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41,3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41" w:rsidRDefault="00A47141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141" w:rsidRDefault="00A47141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Ваз- 21060 (</w:t>
            </w:r>
            <w:r w:rsidR="00A4714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 супругой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A47141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181117,62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 (в пользовании)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7141" w:rsidRDefault="006F05B0" w:rsidP="00A4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41"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 w:rsidR="00A47141">
              <w:rPr>
                <w:rFonts w:ascii="Times New Roman" w:hAnsi="Times New Roman" w:cs="Times New Roman"/>
                <w:sz w:val="24"/>
                <w:szCs w:val="24"/>
              </w:rPr>
              <w:t>Ваз- 21060 (совместная собственность с супругом)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A226F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 № 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C821FE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902203,19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</w:t>
            </w:r>
            <w:r w:rsidR="00E86F3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½ квартиры (долевая общая);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Здание магазина (индивидуальная собственность)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30" w:rsidRDefault="00E86F3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F30" w:rsidRDefault="00E86F3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ФИЕСТА (</w:t>
            </w:r>
            <w:r w:rsidR="00E86F3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6F30">
              <w:rPr>
                <w:rFonts w:ascii="Times New Roman" w:hAnsi="Times New Roman"/>
                <w:sz w:val="24"/>
                <w:szCs w:val="24"/>
              </w:rPr>
              <w:t>Мотоцикл «</w:t>
            </w:r>
            <w:proofErr w:type="spellStart"/>
            <w:r w:rsidR="00E86F30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="00E86F3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6F3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F05B0" w:rsidRDefault="006F05B0" w:rsidP="00E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«Нива</w:t>
            </w:r>
            <w:r w:rsidR="00E86F30">
              <w:rPr>
                <w:rFonts w:ascii="Times New Roman" w:hAnsi="Times New Roman" w:cs="Times New Roman"/>
                <w:sz w:val="24"/>
                <w:szCs w:val="24"/>
              </w:rPr>
              <w:t xml:space="preserve"> ВАЗ 212140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86F3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Default="00E86F3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188690,55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(в пользовании);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(в пользовании);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E86F30" w:rsidP="00E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93" w:rsidTr="008E2A93">
        <w:trPr>
          <w:jc w:val="center"/>
        </w:trPr>
        <w:tc>
          <w:tcPr>
            <w:tcW w:w="2580" w:type="dxa"/>
            <w:tcBorders>
              <w:top w:val="nil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F05B0" w:rsidRPr="00C00D69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nil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(в пользовании);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(в пользовании);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05B0" w:rsidRDefault="006F05B0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F05B0" w:rsidRDefault="00E86F30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2F03" w:rsidRDefault="00442F03" w:rsidP="00E86F30"/>
    <w:sectPr w:rsidR="00442F03" w:rsidSect="00E86F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2B" w:rsidRDefault="00E9772B" w:rsidP="005F1692">
      <w:pPr>
        <w:spacing w:after="0" w:line="240" w:lineRule="auto"/>
      </w:pPr>
      <w:r>
        <w:separator/>
      </w:r>
    </w:p>
  </w:endnote>
  <w:endnote w:type="continuationSeparator" w:id="0">
    <w:p w:rsidR="00E9772B" w:rsidRDefault="00E9772B" w:rsidP="005F1692">
      <w:pPr>
        <w:spacing w:after="0" w:line="240" w:lineRule="auto"/>
      </w:pPr>
      <w:r>
        <w:continuationSeparator/>
      </w:r>
    </w:p>
  </w:endnote>
  <w:endnote w:id="1">
    <w:p w:rsidR="004E7326" w:rsidRPr="00E86F30" w:rsidRDefault="004E7326" w:rsidP="00E86F30">
      <w:pPr>
        <w:pStyle w:val="a8"/>
        <w:rPr>
          <w:u w:val="singl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2B" w:rsidRDefault="00E9772B" w:rsidP="005F1692">
      <w:pPr>
        <w:spacing w:after="0" w:line="240" w:lineRule="auto"/>
      </w:pPr>
      <w:r>
        <w:separator/>
      </w:r>
    </w:p>
  </w:footnote>
  <w:footnote w:type="continuationSeparator" w:id="0">
    <w:p w:rsidR="00E9772B" w:rsidRDefault="00E9772B" w:rsidP="005F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0"/>
    <w:multiLevelType w:val="hybridMultilevel"/>
    <w:tmpl w:val="29B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6BF"/>
    <w:multiLevelType w:val="hybridMultilevel"/>
    <w:tmpl w:val="E44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C2A"/>
    <w:rsid w:val="000151E3"/>
    <w:rsid w:val="0001607A"/>
    <w:rsid w:val="00040F5B"/>
    <w:rsid w:val="000600C0"/>
    <w:rsid w:val="000931D7"/>
    <w:rsid w:val="000B11EB"/>
    <w:rsid w:val="00105C2A"/>
    <w:rsid w:val="00122CED"/>
    <w:rsid w:val="001654D4"/>
    <w:rsid w:val="00165ECD"/>
    <w:rsid w:val="001801EC"/>
    <w:rsid w:val="001805EC"/>
    <w:rsid w:val="001B278F"/>
    <w:rsid w:val="00224727"/>
    <w:rsid w:val="00247D47"/>
    <w:rsid w:val="00282846"/>
    <w:rsid w:val="00290D91"/>
    <w:rsid w:val="00296600"/>
    <w:rsid w:val="002A4B87"/>
    <w:rsid w:val="002C7A6C"/>
    <w:rsid w:val="002D64AA"/>
    <w:rsid w:val="002D6D26"/>
    <w:rsid w:val="003161B9"/>
    <w:rsid w:val="003228B2"/>
    <w:rsid w:val="00330D38"/>
    <w:rsid w:val="00355D09"/>
    <w:rsid w:val="003642E0"/>
    <w:rsid w:val="003A0256"/>
    <w:rsid w:val="003F4BC7"/>
    <w:rsid w:val="00400B41"/>
    <w:rsid w:val="00432FAF"/>
    <w:rsid w:val="00442F03"/>
    <w:rsid w:val="00493953"/>
    <w:rsid w:val="004B42CB"/>
    <w:rsid w:val="004E7326"/>
    <w:rsid w:val="00506D36"/>
    <w:rsid w:val="00582E44"/>
    <w:rsid w:val="005B232B"/>
    <w:rsid w:val="005F1692"/>
    <w:rsid w:val="005F1A66"/>
    <w:rsid w:val="006D07DD"/>
    <w:rsid w:val="006F05B0"/>
    <w:rsid w:val="00751D07"/>
    <w:rsid w:val="0080203A"/>
    <w:rsid w:val="008B5EC0"/>
    <w:rsid w:val="008E2A93"/>
    <w:rsid w:val="00907C6E"/>
    <w:rsid w:val="00921A0C"/>
    <w:rsid w:val="00923385"/>
    <w:rsid w:val="009B5209"/>
    <w:rsid w:val="00A226F6"/>
    <w:rsid w:val="00A261C6"/>
    <w:rsid w:val="00A47141"/>
    <w:rsid w:val="00A90D5E"/>
    <w:rsid w:val="00AD0675"/>
    <w:rsid w:val="00AD3ABB"/>
    <w:rsid w:val="00B53207"/>
    <w:rsid w:val="00B73F1A"/>
    <w:rsid w:val="00B77D31"/>
    <w:rsid w:val="00BF2C57"/>
    <w:rsid w:val="00C62D16"/>
    <w:rsid w:val="00C736A5"/>
    <w:rsid w:val="00C821FE"/>
    <w:rsid w:val="00CA4577"/>
    <w:rsid w:val="00CC0D3C"/>
    <w:rsid w:val="00CE35C6"/>
    <w:rsid w:val="00D654C8"/>
    <w:rsid w:val="00DB6B36"/>
    <w:rsid w:val="00E226F7"/>
    <w:rsid w:val="00E35210"/>
    <w:rsid w:val="00E413AC"/>
    <w:rsid w:val="00E635CD"/>
    <w:rsid w:val="00E86F30"/>
    <w:rsid w:val="00E91793"/>
    <w:rsid w:val="00E9772B"/>
    <w:rsid w:val="00EA3ACD"/>
    <w:rsid w:val="00EC3333"/>
    <w:rsid w:val="00EF296C"/>
    <w:rsid w:val="00F26AD5"/>
    <w:rsid w:val="00F32922"/>
    <w:rsid w:val="00F40E10"/>
    <w:rsid w:val="00F51FFC"/>
    <w:rsid w:val="00F9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05C2A"/>
    <w:rPr>
      <w:rFonts w:cs="Times New Roman"/>
      <w:b/>
      <w:bCs/>
    </w:rPr>
  </w:style>
  <w:style w:type="paragraph" w:styleId="a5">
    <w:name w:val="Normal (Web)"/>
    <w:basedOn w:val="a"/>
    <w:uiPriority w:val="99"/>
    <w:rsid w:val="001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D1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F169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169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F1692"/>
    <w:rPr>
      <w:vertAlign w:val="superscript"/>
    </w:rPr>
  </w:style>
  <w:style w:type="paragraph" w:customStyle="1" w:styleId="Style45">
    <w:name w:val="Style45"/>
    <w:basedOn w:val="a"/>
    <w:uiPriority w:val="99"/>
    <w:rsid w:val="00EC3333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EC333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EC333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C333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EC33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EC3333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12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24</cp:revision>
  <cp:lastPrinted>2015-05-11T12:03:00Z</cp:lastPrinted>
  <dcterms:created xsi:type="dcterms:W3CDTF">2013-05-18T09:30:00Z</dcterms:created>
  <dcterms:modified xsi:type="dcterms:W3CDTF">2015-05-11T12:39:00Z</dcterms:modified>
</cp:coreProperties>
</file>