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Вопрос: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Никотин содержится в томатах, баклажанах, цветной капусте, перце, чае и других продуктах. Почему же вреден только табак?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Ответ: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1. Во-первых, в перечисленных продуктах содержание наркотика ничтожно, а во- вторых с табаком никотин поступает в организм в губительном сочетании с канцерогенными смолами и многими другими вредными веществами.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Вопрос: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Справедливо ли мнение, что употребление сигарет с фильтром делает курение безвредным?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Ответ: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2. Это не так. Фильтр задерживает максимум 20% содержащихся в дыме веществ.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Вопрос: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Какое вещество содержится в табачном дыме, вызывает у курильщиков такое заболевание, как безлихорадочный бронхит?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Ответ: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3. Аммиак раздражает слизистые оболочки легких, снижает, таким образом, сопротивляемость их к различным заболеваниям. В том числе бронхиту, туберкулезу и раку.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Вопрос: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Почему медики категорически запрещают курить беременным женщинам?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Ответ: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4. Курение беременной женщины приводит к рождению слабого с маленьким весом ребенка, повышается смертность и заболеваемость детей в первые годы жизни.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Вопрос: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Какие последствия оказывает длительное курение на пищеварительную систему?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Ответ: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 xml:space="preserve">5. Среди курильщиков чаще встречается заболевание язвы желудка и двенадцатиперстной кишки, более того, в случае язвы опасность летального исхода </w:t>
      </w:r>
      <w:proofErr w:type="gramStart"/>
      <w:r w:rsidRPr="005D78B5">
        <w:rPr>
          <w:rFonts w:ascii="Times New Roman" w:hAnsi="Times New Roman" w:cs="Times New Roman"/>
          <w:sz w:val="28"/>
        </w:rPr>
        <w:t>у</w:t>
      </w:r>
      <w:proofErr w:type="gramEnd"/>
      <w:r w:rsidRPr="005D78B5">
        <w:rPr>
          <w:rFonts w:ascii="Times New Roman" w:hAnsi="Times New Roman" w:cs="Times New Roman"/>
          <w:sz w:val="28"/>
        </w:rPr>
        <w:t xml:space="preserve"> курящих выше, чем у некурящих.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Вопрос: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Справедливо ли утверждение «курением вы губите не только себя, но и своих близких»?</w:t>
      </w:r>
    </w:p>
    <w:p w:rsidR="005D78B5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Ответ:</w:t>
      </w:r>
    </w:p>
    <w:p w:rsidR="00EC2FA0" w:rsidRPr="005D78B5" w:rsidRDefault="005D78B5" w:rsidP="005D78B5">
      <w:pPr>
        <w:pStyle w:val="a3"/>
        <w:jc w:val="both"/>
        <w:rPr>
          <w:rFonts w:ascii="Times New Roman" w:hAnsi="Times New Roman" w:cs="Times New Roman"/>
          <w:sz w:val="28"/>
        </w:rPr>
      </w:pPr>
      <w:r w:rsidRPr="005D78B5">
        <w:rPr>
          <w:rFonts w:ascii="Times New Roman" w:hAnsi="Times New Roman" w:cs="Times New Roman"/>
          <w:sz w:val="28"/>
        </w:rPr>
        <w:t>6. Да, справедливо. Вторичный дым или пассивное курение, может быть причиной сердечных заболеваний, рака легких, астмы, бронхита.</w:t>
      </w:r>
      <w:bookmarkStart w:id="0" w:name="_GoBack"/>
      <w:bookmarkEnd w:id="0"/>
    </w:p>
    <w:sectPr w:rsidR="00EC2FA0" w:rsidRPr="005D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0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75BE"/>
    <w:rsid w:val="000B24B0"/>
    <w:rsid w:val="000C1397"/>
    <w:rsid w:val="000C15E3"/>
    <w:rsid w:val="000C2182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5839"/>
    <w:rsid w:val="000E6619"/>
    <w:rsid w:val="000E69B3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6C4A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41"/>
    <w:rsid w:val="00247570"/>
    <w:rsid w:val="00250337"/>
    <w:rsid w:val="002505D9"/>
    <w:rsid w:val="00252FFE"/>
    <w:rsid w:val="002539DD"/>
    <w:rsid w:val="00253FA3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68C"/>
    <w:rsid w:val="002A4FCA"/>
    <w:rsid w:val="002A5413"/>
    <w:rsid w:val="002A5DF4"/>
    <w:rsid w:val="002A755F"/>
    <w:rsid w:val="002A7A71"/>
    <w:rsid w:val="002B4BD6"/>
    <w:rsid w:val="002B6D1D"/>
    <w:rsid w:val="002B781F"/>
    <w:rsid w:val="002C1988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E05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36B6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1739"/>
    <w:rsid w:val="004A3502"/>
    <w:rsid w:val="004A3A1A"/>
    <w:rsid w:val="004A5F2B"/>
    <w:rsid w:val="004A64E8"/>
    <w:rsid w:val="004A6A78"/>
    <w:rsid w:val="004B0573"/>
    <w:rsid w:val="004B0980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33C5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5542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7475"/>
    <w:rsid w:val="005C75F7"/>
    <w:rsid w:val="005C76EC"/>
    <w:rsid w:val="005D4637"/>
    <w:rsid w:val="005D4F76"/>
    <w:rsid w:val="005D5C61"/>
    <w:rsid w:val="005D61E6"/>
    <w:rsid w:val="005D6541"/>
    <w:rsid w:val="005D78B5"/>
    <w:rsid w:val="005E01AF"/>
    <w:rsid w:val="005E152A"/>
    <w:rsid w:val="005E3833"/>
    <w:rsid w:val="005E3B4E"/>
    <w:rsid w:val="005E5EC1"/>
    <w:rsid w:val="005E5F17"/>
    <w:rsid w:val="005E676C"/>
    <w:rsid w:val="005F2066"/>
    <w:rsid w:val="005F4061"/>
    <w:rsid w:val="005F4199"/>
    <w:rsid w:val="005F59BB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4385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662E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94ABD"/>
    <w:rsid w:val="007A0B5E"/>
    <w:rsid w:val="007A2099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1EED"/>
    <w:rsid w:val="007D207F"/>
    <w:rsid w:val="007D267D"/>
    <w:rsid w:val="007D346E"/>
    <w:rsid w:val="007D3665"/>
    <w:rsid w:val="007D37E4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34FC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29FE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2CC4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2724A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6A1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41B0"/>
    <w:rsid w:val="00A25178"/>
    <w:rsid w:val="00A253C0"/>
    <w:rsid w:val="00A25E71"/>
    <w:rsid w:val="00A2680E"/>
    <w:rsid w:val="00A27EC9"/>
    <w:rsid w:val="00A3437A"/>
    <w:rsid w:val="00A34E52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91B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3FF0"/>
    <w:rsid w:val="00AC4A10"/>
    <w:rsid w:val="00AC4FB7"/>
    <w:rsid w:val="00AC653F"/>
    <w:rsid w:val="00AC6A82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0F65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33BE"/>
    <w:rsid w:val="00B54184"/>
    <w:rsid w:val="00B54618"/>
    <w:rsid w:val="00B548C4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C4A12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2C6B"/>
    <w:rsid w:val="00C15470"/>
    <w:rsid w:val="00C154D9"/>
    <w:rsid w:val="00C16A83"/>
    <w:rsid w:val="00C176FC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2B50"/>
    <w:rsid w:val="00C63FE1"/>
    <w:rsid w:val="00C64A1A"/>
    <w:rsid w:val="00C65B62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E1D"/>
    <w:rsid w:val="00CC4EC4"/>
    <w:rsid w:val="00CC5837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41BE6"/>
    <w:rsid w:val="00D4304B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060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6FC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1473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0A05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80327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7D75"/>
    <w:rsid w:val="00FC7FD5"/>
    <w:rsid w:val="00FD06FB"/>
    <w:rsid w:val="00FD1348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8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-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2014-12-15T10:07:00Z</dcterms:created>
  <dcterms:modified xsi:type="dcterms:W3CDTF">2014-12-15T10:07:00Z</dcterms:modified>
</cp:coreProperties>
</file>