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Вопрос: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Какое влияние оказывает употребление наркотиков на потомство?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Ответ: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 xml:space="preserve">1. У родителей наркоманов дети рождаются умственно и физически </w:t>
      </w:r>
      <w:proofErr w:type="gramStart"/>
      <w:r w:rsidRPr="00406046">
        <w:rPr>
          <w:rFonts w:ascii="Times New Roman" w:hAnsi="Times New Roman" w:cs="Times New Roman"/>
          <w:sz w:val="28"/>
        </w:rPr>
        <w:t>неполноценными</w:t>
      </w:r>
      <w:proofErr w:type="gramEnd"/>
      <w:r w:rsidRPr="00406046">
        <w:rPr>
          <w:rFonts w:ascii="Times New Roman" w:hAnsi="Times New Roman" w:cs="Times New Roman"/>
          <w:sz w:val="28"/>
        </w:rPr>
        <w:t>.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Вопрос: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Каковы последствия употребления наркотиков?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Ответ: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 xml:space="preserve">2. Через шесть месяцев употребления наркотиков у человека на лицо все признаки </w:t>
      </w:r>
      <w:proofErr w:type="spellStart"/>
      <w:r w:rsidRPr="00406046">
        <w:rPr>
          <w:rFonts w:ascii="Times New Roman" w:hAnsi="Times New Roman" w:cs="Times New Roman"/>
          <w:sz w:val="28"/>
        </w:rPr>
        <w:t>дебилизма</w:t>
      </w:r>
      <w:proofErr w:type="spellEnd"/>
      <w:r w:rsidRPr="00406046">
        <w:rPr>
          <w:rFonts w:ascii="Times New Roman" w:hAnsi="Times New Roman" w:cs="Times New Roman"/>
          <w:sz w:val="28"/>
        </w:rPr>
        <w:t>.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Вопрос: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В чем выражается физическая независимость от наркотика?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Ответ: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3. Наркотик становится необходимым веществом для поддержания жизнедеятельности организма, без него у больного возникает абстиненция или так называемая «ломка».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Вопрос: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Среди определенной части молодежи распространено мнение, что от «Легких» наркотиков зависимости не бывает. Так ли это?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Ответ: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4. Это не так. Курение марихуаны вызывает развитие ряда тяжелых заболеваний, психических расстройств, а также является прямым путем к употреблению более сильных наркотиков.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Вопрос: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Почему больше всего при применении наркотиков страдают такие органы, как мозг, сердце, почки и печень?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Ответ: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 xml:space="preserve">5. Наркотические препараты переносятся кровью, поэтому поражаются в большей степени те части организма, которые наиболее активно </w:t>
      </w:r>
      <w:proofErr w:type="spellStart"/>
      <w:r w:rsidRPr="00406046">
        <w:rPr>
          <w:rFonts w:ascii="Times New Roman" w:hAnsi="Times New Roman" w:cs="Times New Roman"/>
          <w:sz w:val="28"/>
        </w:rPr>
        <w:t>кровоснабжаются</w:t>
      </w:r>
      <w:proofErr w:type="spellEnd"/>
      <w:r w:rsidRPr="00406046">
        <w:rPr>
          <w:rFonts w:ascii="Times New Roman" w:hAnsi="Times New Roman" w:cs="Times New Roman"/>
          <w:sz w:val="28"/>
        </w:rPr>
        <w:t>.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Вопрос: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К каким негативным последствиям может привести вдыхание наркотических веществ?</w:t>
      </w:r>
    </w:p>
    <w:p w:rsidR="00406046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Ответ:</w:t>
      </w:r>
    </w:p>
    <w:p w:rsidR="00EC2FA0" w:rsidRPr="00406046" w:rsidRDefault="00406046" w:rsidP="00406046">
      <w:pPr>
        <w:pStyle w:val="a3"/>
        <w:jc w:val="both"/>
        <w:rPr>
          <w:rFonts w:ascii="Times New Roman" w:hAnsi="Times New Roman" w:cs="Times New Roman"/>
          <w:sz w:val="28"/>
        </w:rPr>
      </w:pPr>
      <w:r w:rsidRPr="00406046">
        <w:rPr>
          <w:rFonts w:ascii="Times New Roman" w:hAnsi="Times New Roman" w:cs="Times New Roman"/>
          <w:sz w:val="28"/>
        </w:rPr>
        <w:t>6. К мгновенным спазмам сосудов, обеспечивающих питание головного мозга, а это в свою очередь, способно вызывать потерю сознания, остановку дыхания, сбои в работе сердца.</w:t>
      </w:r>
      <w:bookmarkStart w:id="0" w:name="_GoBack"/>
      <w:bookmarkEnd w:id="0"/>
    </w:p>
    <w:sectPr w:rsidR="00EC2FA0" w:rsidRPr="0040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D4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5839"/>
    <w:rsid w:val="000E6619"/>
    <w:rsid w:val="000E69B3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6C4A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41"/>
    <w:rsid w:val="00247570"/>
    <w:rsid w:val="00250337"/>
    <w:rsid w:val="002505D9"/>
    <w:rsid w:val="00252FFE"/>
    <w:rsid w:val="002539DD"/>
    <w:rsid w:val="00253FA3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68C"/>
    <w:rsid w:val="002A4FCA"/>
    <w:rsid w:val="002A5413"/>
    <w:rsid w:val="002A5DF4"/>
    <w:rsid w:val="002A755F"/>
    <w:rsid w:val="002A7A71"/>
    <w:rsid w:val="002B4BD6"/>
    <w:rsid w:val="002B6D1D"/>
    <w:rsid w:val="002B781F"/>
    <w:rsid w:val="002C1988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E05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046"/>
    <w:rsid w:val="0040661F"/>
    <w:rsid w:val="00406B65"/>
    <w:rsid w:val="00410C26"/>
    <w:rsid w:val="004136B6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1739"/>
    <w:rsid w:val="004A3502"/>
    <w:rsid w:val="004A3A1A"/>
    <w:rsid w:val="004A5F2B"/>
    <w:rsid w:val="004A64E8"/>
    <w:rsid w:val="004A6A78"/>
    <w:rsid w:val="004B0573"/>
    <w:rsid w:val="004B0980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5542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7475"/>
    <w:rsid w:val="005C75F7"/>
    <w:rsid w:val="005C76EC"/>
    <w:rsid w:val="005D4637"/>
    <w:rsid w:val="005D4F76"/>
    <w:rsid w:val="005D5C61"/>
    <w:rsid w:val="005D61E6"/>
    <w:rsid w:val="005D6541"/>
    <w:rsid w:val="005E01AF"/>
    <w:rsid w:val="005E152A"/>
    <w:rsid w:val="005E3833"/>
    <w:rsid w:val="005E3B4E"/>
    <w:rsid w:val="005E5EC1"/>
    <w:rsid w:val="005E5F17"/>
    <w:rsid w:val="005E676C"/>
    <w:rsid w:val="005F2066"/>
    <w:rsid w:val="005F4061"/>
    <w:rsid w:val="005F4199"/>
    <w:rsid w:val="005F59BB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4385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1EED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34FC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29FE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2CC4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2724A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41B0"/>
    <w:rsid w:val="00A25178"/>
    <w:rsid w:val="00A253C0"/>
    <w:rsid w:val="00A25E71"/>
    <w:rsid w:val="00A2680E"/>
    <w:rsid w:val="00A27EC9"/>
    <w:rsid w:val="00A3437A"/>
    <w:rsid w:val="00A34E52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91B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3FF0"/>
    <w:rsid w:val="00AC4A10"/>
    <w:rsid w:val="00AC4FB7"/>
    <w:rsid w:val="00AC653F"/>
    <w:rsid w:val="00AC6A82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33BE"/>
    <w:rsid w:val="00B54184"/>
    <w:rsid w:val="00B54618"/>
    <w:rsid w:val="00B548C4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C4A12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2C6B"/>
    <w:rsid w:val="00C15470"/>
    <w:rsid w:val="00C154D9"/>
    <w:rsid w:val="00C16A83"/>
    <w:rsid w:val="00C176FC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0BB"/>
    <w:rsid w:val="00C5126B"/>
    <w:rsid w:val="00C528E8"/>
    <w:rsid w:val="00C53160"/>
    <w:rsid w:val="00C54FBB"/>
    <w:rsid w:val="00C56AD4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B62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E1D"/>
    <w:rsid w:val="00CC4EC4"/>
    <w:rsid w:val="00CC5837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6FC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0A05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80327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7D75"/>
    <w:rsid w:val="00FC7FD5"/>
    <w:rsid w:val="00FD06FB"/>
    <w:rsid w:val="00FD1348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0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-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2014-12-15T10:05:00Z</dcterms:created>
  <dcterms:modified xsi:type="dcterms:W3CDTF">2014-12-15T10:06:00Z</dcterms:modified>
</cp:coreProperties>
</file>