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59" w:rsidRPr="00D23DEE" w:rsidRDefault="004B3959" w:rsidP="004B3959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Закон зональности в горах проявляется в виде высотной поясности – закономерной смены природных зон в горах.</w:t>
      </w:r>
    </w:p>
    <w:p w:rsidR="004B3959" w:rsidRPr="00D23DEE" w:rsidRDefault="004B3959" w:rsidP="004B3959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 xml:space="preserve">От подножий к вершинам на каждые </w:t>
      </w:r>
      <w:smartTag w:uri="urn:schemas-microsoft-com:office:smarttags" w:element="metricconverter">
        <w:smartTagPr>
          <w:attr w:name="ProductID" w:val="100 м"/>
        </w:smartTagPr>
        <w:r w:rsidRPr="00D23DEE">
          <w:rPr>
            <w:rFonts w:ascii="Cambria" w:hAnsi="Cambria"/>
            <w:sz w:val="28"/>
            <w:szCs w:val="28"/>
          </w:rPr>
          <w:t>100 м</w:t>
        </w:r>
      </w:smartTag>
      <w:r w:rsidRPr="00D23DEE">
        <w:rPr>
          <w:rFonts w:ascii="Cambria" w:hAnsi="Cambria"/>
          <w:sz w:val="28"/>
          <w:szCs w:val="28"/>
        </w:rPr>
        <w:t xml:space="preserve"> подъема температура воздуха понижается на 0,6</w:t>
      </w:r>
      <w:proofErr w:type="gramStart"/>
      <w:r w:rsidRPr="00D23DEE">
        <w:rPr>
          <w:rFonts w:ascii="Cambria" w:hAnsi="Cambria"/>
          <w:sz w:val="28"/>
          <w:szCs w:val="28"/>
        </w:rPr>
        <w:t xml:space="preserve">  С</w:t>
      </w:r>
      <w:proofErr w:type="gramEnd"/>
      <w:r w:rsidRPr="00D23DEE">
        <w:rPr>
          <w:rFonts w:ascii="Cambria" w:hAnsi="Cambria"/>
          <w:sz w:val="28"/>
          <w:szCs w:val="28"/>
        </w:rPr>
        <w:t xml:space="preserve">, атмосферное давление понижается на </w:t>
      </w:r>
      <w:smartTag w:uri="urn:schemas-microsoft-com:office:smarttags" w:element="metricconverter">
        <w:smartTagPr>
          <w:attr w:name="ProductID" w:val="1 мм"/>
        </w:smartTagPr>
        <w:r w:rsidRPr="00D23DEE">
          <w:rPr>
            <w:rFonts w:ascii="Cambria" w:hAnsi="Cambria"/>
            <w:sz w:val="28"/>
            <w:szCs w:val="28"/>
          </w:rPr>
          <w:t>1 мм</w:t>
        </w:r>
      </w:smartTag>
      <w:r w:rsidRPr="00D23DEE">
        <w:rPr>
          <w:rFonts w:ascii="Cambria" w:hAnsi="Cambria"/>
          <w:sz w:val="28"/>
          <w:szCs w:val="28"/>
        </w:rPr>
        <w:t xml:space="preserve"> рт. ст. при  подъеме на каждые </w:t>
      </w:r>
      <w:smartTag w:uri="urn:schemas-microsoft-com:office:smarttags" w:element="metricconverter">
        <w:smartTagPr>
          <w:attr w:name="ProductID" w:val="10,5 м"/>
        </w:smartTagPr>
        <w:r w:rsidRPr="00D23DEE">
          <w:rPr>
            <w:rFonts w:ascii="Cambria" w:hAnsi="Cambria"/>
            <w:sz w:val="28"/>
            <w:szCs w:val="28"/>
          </w:rPr>
          <w:t>10,5 м</w:t>
        </w:r>
      </w:smartTag>
      <w:r w:rsidRPr="00D23DEE">
        <w:rPr>
          <w:rFonts w:ascii="Cambria" w:hAnsi="Cambria"/>
          <w:sz w:val="28"/>
          <w:szCs w:val="28"/>
        </w:rPr>
        <w:t>, количество атмосферных осадков увеличивается, усиливается поверхностный сток и возрастает интенсивность эрозионных процессов.</w:t>
      </w:r>
    </w:p>
    <w:p w:rsidR="004B3959" w:rsidRPr="00D23DEE" w:rsidRDefault="004B3959" w:rsidP="004B3959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 xml:space="preserve">С высотой меняется почвы, растительность, животный мир, т.е. закономерно меняется один горный ландшафт на другой. Первый высотный пояс соответствует той природной зоне, в которой расположены горы. Средняя высота, с которой начинается проявляться высотная поясность, составляет в среднем </w:t>
      </w:r>
      <w:smartTag w:uri="urn:schemas-microsoft-com:office:smarttags" w:element="metricconverter">
        <w:smartTagPr>
          <w:attr w:name="ProductID" w:val="400 м"/>
        </w:smartTagPr>
        <w:r w:rsidRPr="00D23DEE">
          <w:rPr>
            <w:rFonts w:ascii="Cambria" w:hAnsi="Cambria"/>
            <w:sz w:val="28"/>
            <w:szCs w:val="28"/>
          </w:rPr>
          <w:t>400 м</w:t>
        </w:r>
      </w:smartTag>
      <w:r w:rsidRPr="00D23DEE">
        <w:rPr>
          <w:rFonts w:ascii="Cambria" w:hAnsi="Cambria"/>
          <w:sz w:val="28"/>
          <w:szCs w:val="28"/>
        </w:rPr>
        <w:t xml:space="preserve"> над уровнем моря.</w:t>
      </w:r>
    </w:p>
    <w:p w:rsidR="00EC2FA0" w:rsidRPr="004B3959" w:rsidRDefault="00EC2FA0" w:rsidP="004B3959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EC2FA0" w:rsidRPr="004B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3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1364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1F5AF6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26F8F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4FE2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1BA2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0189"/>
    <w:rsid w:val="0037337E"/>
    <w:rsid w:val="0037496B"/>
    <w:rsid w:val="00375790"/>
    <w:rsid w:val="00387E09"/>
    <w:rsid w:val="0039199C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3959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88B"/>
    <w:rsid w:val="00734358"/>
    <w:rsid w:val="00743694"/>
    <w:rsid w:val="00743F53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FDF"/>
    <w:rsid w:val="008452EF"/>
    <w:rsid w:val="00846399"/>
    <w:rsid w:val="008469DD"/>
    <w:rsid w:val="00847EA2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54D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9A2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37C6"/>
    <w:rsid w:val="00A069A7"/>
    <w:rsid w:val="00A11DB1"/>
    <w:rsid w:val="00A15D9D"/>
    <w:rsid w:val="00A168A8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328E"/>
    <w:rsid w:val="00A5448B"/>
    <w:rsid w:val="00A57B04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1A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06572"/>
    <w:rsid w:val="00B10887"/>
    <w:rsid w:val="00B10892"/>
    <w:rsid w:val="00B1289D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7D3"/>
    <w:rsid w:val="00B9482D"/>
    <w:rsid w:val="00B94EC7"/>
    <w:rsid w:val="00BA3ADD"/>
    <w:rsid w:val="00BA3D39"/>
    <w:rsid w:val="00BA44EB"/>
    <w:rsid w:val="00BA463B"/>
    <w:rsid w:val="00BB1139"/>
    <w:rsid w:val="00BB139A"/>
    <w:rsid w:val="00BB5E6E"/>
    <w:rsid w:val="00BC4933"/>
    <w:rsid w:val="00BD2158"/>
    <w:rsid w:val="00BD29CE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A6E40"/>
    <w:rsid w:val="00CB17B8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6853"/>
    <w:rsid w:val="00CD744B"/>
    <w:rsid w:val="00CE06D5"/>
    <w:rsid w:val="00CE22EC"/>
    <w:rsid w:val="00CE2F4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3F2D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-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2014-08-01T06:59:00Z</dcterms:created>
  <dcterms:modified xsi:type="dcterms:W3CDTF">2014-08-01T07:00:00Z</dcterms:modified>
</cp:coreProperties>
</file>