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8B" w:rsidRPr="00DD18D5" w:rsidRDefault="006C4E8B" w:rsidP="006C4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>СВЕДЕНИЯ</w:t>
      </w:r>
    </w:p>
    <w:p w:rsidR="006C4E8B" w:rsidRDefault="006C4E8B" w:rsidP="006C4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>о доходах за отчетный период с 1 января 201</w:t>
      </w:r>
      <w:r w:rsidR="00480392">
        <w:rPr>
          <w:rFonts w:ascii="Times New Roman" w:hAnsi="Times New Roman" w:cs="Times New Roman"/>
          <w:sz w:val="28"/>
          <w:szCs w:val="28"/>
        </w:rPr>
        <w:t>3</w:t>
      </w:r>
      <w:r w:rsidRPr="00DD18D5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80392">
        <w:rPr>
          <w:rFonts w:ascii="Times New Roman" w:hAnsi="Times New Roman" w:cs="Times New Roman"/>
          <w:sz w:val="28"/>
          <w:szCs w:val="28"/>
        </w:rPr>
        <w:t>3</w:t>
      </w:r>
      <w:r w:rsidRPr="00DD18D5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6C4E8B" w:rsidRDefault="006C4E8B" w:rsidP="006C4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 по состоянию на конец отчетного периода, </w:t>
      </w:r>
    </w:p>
    <w:p w:rsidR="006C4E8B" w:rsidRPr="00862169" w:rsidRDefault="00862169" w:rsidP="00862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муниципальными служащими управления образования администрации </w:t>
      </w:r>
      <w:r w:rsidR="006C4E8B" w:rsidRPr="00DD18D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Апшеронский район</w:t>
      </w:r>
    </w:p>
    <w:tbl>
      <w:tblPr>
        <w:tblStyle w:val="a5"/>
        <w:tblpPr w:leftFromText="180" w:rightFromText="180" w:vertAnchor="page" w:horzAnchor="margin" w:tblpX="-601" w:tblpY="3781"/>
        <w:tblW w:w="15865" w:type="dxa"/>
        <w:tblLook w:val="04A0"/>
      </w:tblPr>
      <w:tblGrid>
        <w:gridCol w:w="2819"/>
        <w:gridCol w:w="2408"/>
        <w:gridCol w:w="2425"/>
        <w:gridCol w:w="2443"/>
        <w:gridCol w:w="1407"/>
        <w:gridCol w:w="1963"/>
        <w:gridCol w:w="2400"/>
      </w:tblGrid>
      <w:tr w:rsidR="004825AC" w:rsidRPr="00026EBD" w:rsidTr="00DD1E64">
        <w:tc>
          <w:tcPr>
            <w:tcW w:w="2819" w:type="dxa"/>
            <w:vMerge w:val="restart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408" w:type="dxa"/>
            <w:vMerge w:val="restart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25" w:type="dxa"/>
            <w:vMerge w:val="restart"/>
          </w:tcPr>
          <w:p w:rsidR="006C4E8B" w:rsidRPr="00026EBD" w:rsidRDefault="006C4E8B" w:rsidP="00447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Декларированный годовой доход за 201</w:t>
            </w:r>
            <w:r w:rsidR="00447F2F">
              <w:rPr>
                <w:rFonts w:ascii="Times New Roman" w:hAnsi="Times New Roman" w:cs="Times New Roman"/>
                <w:b/>
              </w:rPr>
              <w:t>3</w:t>
            </w:r>
            <w:r w:rsidRPr="00026EBD">
              <w:rPr>
                <w:rFonts w:ascii="Times New Roman" w:hAnsi="Times New Roman" w:cs="Times New Roman"/>
                <w:b/>
              </w:rPr>
              <w:t>г. (руб.)</w:t>
            </w:r>
          </w:p>
        </w:tc>
        <w:tc>
          <w:tcPr>
            <w:tcW w:w="5813" w:type="dxa"/>
            <w:gridSpan w:val="3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</w:t>
            </w:r>
            <w:r w:rsidRPr="00026EBD">
              <w:rPr>
                <w:rFonts w:ascii="Times New Roman" w:hAnsi="Times New Roman" w:cs="Times New Roman"/>
                <w:b/>
              </w:rPr>
              <w:t>д</w:t>
            </w:r>
            <w:r w:rsidRPr="00026EBD">
              <w:rPr>
                <w:rFonts w:ascii="Times New Roman" w:hAnsi="Times New Roman" w:cs="Times New Roman"/>
                <w:b/>
              </w:rPr>
              <w:t>лежащих на праве собственности или находящихся в пользовании</w:t>
            </w:r>
          </w:p>
        </w:tc>
        <w:tc>
          <w:tcPr>
            <w:tcW w:w="2400" w:type="dxa"/>
            <w:vMerge w:val="restart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Перечень транспор</w:t>
            </w:r>
            <w:r w:rsidRPr="00026EBD">
              <w:rPr>
                <w:rFonts w:ascii="Times New Roman" w:hAnsi="Times New Roman" w:cs="Times New Roman"/>
                <w:b/>
              </w:rPr>
              <w:t>т</w:t>
            </w:r>
            <w:r w:rsidRPr="00026EBD">
              <w:rPr>
                <w:rFonts w:ascii="Times New Roman" w:hAnsi="Times New Roman" w:cs="Times New Roman"/>
                <w:b/>
              </w:rPr>
              <w:t>ных средств, прина</w:t>
            </w:r>
            <w:r w:rsidRPr="00026EBD">
              <w:rPr>
                <w:rFonts w:ascii="Times New Roman" w:hAnsi="Times New Roman" w:cs="Times New Roman"/>
                <w:b/>
              </w:rPr>
              <w:t>д</w:t>
            </w:r>
            <w:r w:rsidRPr="00026EBD">
              <w:rPr>
                <w:rFonts w:ascii="Times New Roman" w:hAnsi="Times New Roman" w:cs="Times New Roman"/>
                <w:b/>
              </w:rPr>
              <w:t>лежащих на праве собственности (вид, марка)</w:t>
            </w:r>
          </w:p>
        </w:tc>
      </w:tr>
      <w:tr w:rsidR="00447F2F" w:rsidRPr="00026EBD" w:rsidTr="00DD1E64">
        <w:trPr>
          <w:trHeight w:val="859"/>
        </w:trPr>
        <w:tc>
          <w:tcPr>
            <w:tcW w:w="2819" w:type="dxa"/>
            <w:vMerge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vMerge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  <w:vMerge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Вид объектов недв</w:t>
            </w:r>
            <w:r w:rsidRPr="00026EBD">
              <w:rPr>
                <w:rFonts w:ascii="Times New Roman" w:hAnsi="Times New Roman" w:cs="Times New Roman"/>
                <w:b/>
              </w:rPr>
              <w:t>и</w:t>
            </w:r>
            <w:r w:rsidRPr="00026EBD">
              <w:rPr>
                <w:rFonts w:ascii="Times New Roman" w:hAnsi="Times New Roman" w:cs="Times New Roman"/>
                <w:b/>
              </w:rPr>
              <w:t>жимости</w:t>
            </w:r>
          </w:p>
        </w:tc>
        <w:tc>
          <w:tcPr>
            <w:tcW w:w="1407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963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Страна расп</w:t>
            </w:r>
            <w:r w:rsidRPr="00026EBD">
              <w:rPr>
                <w:rFonts w:ascii="Times New Roman" w:hAnsi="Times New Roman" w:cs="Times New Roman"/>
                <w:b/>
              </w:rPr>
              <w:t>о</w:t>
            </w:r>
            <w:r w:rsidRPr="00026EBD">
              <w:rPr>
                <w:rFonts w:ascii="Times New Roman" w:hAnsi="Times New Roman" w:cs="Times New Roman"/>
                <w:b/>
              </w:rPr>
              <w:t>ложения</w:t>
            </w:r>
          </w:p>
        </w:tc>
        <w:tc>
          <w:tcPr>
            <w:tcW w:w="2400" w:type="dxa"/>
            <w:vMerge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F2F" w:rsidRPr="00026EBD" w:rsidTr="00DD1E64">
        <w:tc>
          <w:tcPr>
            <w:tcW w:w="2819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8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5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43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7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63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0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47F2F" w:rsidRPr="00AC64FA" w:rsidTr="00DD1E64">
        <w:tc>
          <w:tcPr>
            <w:tcW w:w="2819" w:type="dxa"/>
          </w:tcPr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408" w:type="dxa"/>
          </w:tcPr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чальника упра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ления образов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ния администр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ции муниципал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  <w:proofErr w:type="gramEnd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Апшеронский район</w:t>
            </w:r>
          </w:p>
          <w:p w:rsidR="00C065F8" w:rsidRPr="00AC64FA" w:rsidRDefault="00C065F8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F8" w:rsidRPr="00AC64FA" w:rsidRDefault="00C065F8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F8" w:rsidRPr="00AC64FA" w:rsidRDefault="00C065F8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F8" w:rsidRPr="00AC64FA" w:rsidRDefault="00C065F8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F8" w:rsidRPr="00AC64FA" w:rsidRDefault="00C065F8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F8" w:rsidRPr="00AC64FA" w:rsidRDefault="00C065F8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 ЛПДС</w:t>
            </w:r>
          </w:p>
        </w:tc>
        <w:tc>
          <w:tcPr>
            <w:tcW w:w="2425" w:type="dxa"/>
          </w:tcPr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655712,91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715799,86</w:t>
            </w:r>
          </w:p>
        </w:tc>
        <w:tc>
          <w:tcPr>
            <w:tcW w:w="2443" w:type="dxa"/>
          </w:tcPr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1.Квартира (с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вместная собс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венность с супр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гом);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2. Земельный уч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сток (совместная собственность с супругом);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3.Граж  (совмес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ная собственность с супругом);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1.Квартира (с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вместная собс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венность с супр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гой);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2. Земельный уч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сток (совместная 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с супругой);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3.Граж  (совмес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ная собственность с супругой);</w:t>
            </w:r>
          </w:p>
        </w:tc>
        <w:tc>
          <w:tcPr>
            <w:tcW w:w="1407" w:type="dxa"/>
          </w:tcPr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41,1 кв</w:t>
            </w:r>
            <w:proofErr w:type="gram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288 кв.м.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21,87 кв</w:t>
            </w:r>
            <w:proofErr w:type="gram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41,1 кв</w:t>
            </w:r>
            <w:proofErr w:type="gram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288 кв.м.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21,87 кв</w:t>
            </w:r>
            <w:proofErr w:type="gram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63" w:type="dxa"/>
          </w:tcPr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0" w:type="dxa"/>
          </w:tcPr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 6461 КМ 68(совместная собственность с супругом);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Great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 6461 КМ 68(совместная собственность с супругой);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2F" w:rsidRPr="00AC64FA" w:rsidTr="00DD1E64">
        <w:tc>
          <w:tcPr>
            <w:tcW w:w="2819" w:type="dxa"/>
          </w:tcPr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Гриценко</w:t>
            </w:r>
            <w:proofErr w:type="spellEnd"/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408" w:type="dxa"/>
          </w:tcPr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лист управления образования 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министрации м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ниципального о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разования Апш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ронский район</w:t>
            </w:r>
          </w:p>
          <w:p w:rsidR="00E21E8D" w:rsidRPr="00AC64FA" w:rsidRDefault="00E21E8D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E8D" w:rsidRPr="00AC64FA" w:rsidRDefault="00E21E8D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Заместитель зав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дующего МБДОУ № 38 по админ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стративно-хозяйственной части</w:t>
            </w:r>
          </w:p>
        </w:tc>
        <w:tc>
          <w:tcPr>
            <w:tcW w:w="2425" w:type="dxa"/>
          </w:tcPr>
          <w:p w:rsidR="00190039" w:rsidRPr="00AC64FA" w:rsidRDefault="00E21E8D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364157,68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E8D" w:rsidRPr="00AC64FA" w:rsidRDefault="00E21E8D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E21E8D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206171,31</w:t>
            </w:r>
          </w:p>
        </w:tc>
        <w:tc>
          <w:tcPr>
            <w:tcW w:w="2443" w:type="dxa"/>
          </w:tcPr>
          <w:p w:rsidR="00190039" w:rsidRPr="00AC64FA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1.Жилой дом  (с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вместная собс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венность с супр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гой);</w:t>
            </w:r>
          </w:p>
          <w:p w:rsidR="00190039" w:rsidRPr="00AC64FA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2. Земельный  участок (совмес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ная собственность с супругой)</w:t>
            </w:r>
          </w:p>
        </w:tc>
        <w:tc>
          <w:tcPr>
            <w:tcW w:w="1407" w:type="dxa"/>
          </w:tcPr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70 кв</w:t>
            </w:r>
            <w:proofErr w:type="gram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559 кв. м</w:t>
            </w:r>
          </w:p>
        </w:tc>
        <w:tc>
          <w:tcPr>
            <w:tcW w:w="1963" w:type="dxa"/>
          </w:tcPr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0" w:type="dxa"/>
          </w:tcPr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1.Легковой авт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мобиль АЗЛК 214122 (совмес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ная  собстве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ность с супр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гой);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2. Легковой авт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мобиль ДЭУ «</w:t>
            </w:r>
            <w:proofErr w:type="spell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Матиз</w:t>
            </w:r>
            <w:proofErr w:type="spellEnd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» (совм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стная  собстве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ность с супр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гой).</w:t>
            </w:r>
          </w:p>
        </w:tc>
      </w:tr>
      <w:tr w:rsidR="00447F2F" w:rsidRPr="00AC64FA" w:rsidTr="00DD1E64">
        <w:trPr>
          <w:trHeight w:val="6233"/>
        </w:trPr>
        <w:tc>
          <w:tcPr>
            <w:tcW w:w="2819" w:type="dxa"/>
          </w:tcPr>
          <w:p w:rsidR="00190039" w:rsidRPr="00AC64FA" w:rsidRDefault="00447F2F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Пономарева Анна Владимировна</w:t>
            </w:r>
          </w:p>
          <w:p w:rsidR="00C065F8" w:rsidRPr="00AC64FA" w:rsidRDefault="00C065F8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F8" w:rsidRPr="00AC64FA" w:rsidRDefault="00C065F8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F8" w:rsidRPr="00AC64FA" w:rsidRDefault="00C065F8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F8" w:rsidRPr="00AC64FA" w:rsidRDefault="00C065F8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F8" w:rsidRPr="00AC64FA" w:rsidRDefault="00C065F8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F8" w:rsidRPr="00AC64FA" w:rsidRDefault="00C065F8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F8" w:rsidRPr="00AC64FA" w:rsidRDefault="00C065F8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F8" w:rsidRPr="00AC64FA" w:rsidRDefault="00C065F8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F8" w:rsidRPr="00AC64FA" w:rsidRDefault="00C065F8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F8" w:rsidRPr="00AC64FA" w:rsidRDefault="00C065F8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F8" w:rsidRPr="00AC64FA" w:rsidRDefault="00C065F8" w:rsidP="0019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сын</w:t>
            </w:r>
          </w:p>
        </w:tc>
        <w:tc>
          <w:tcPr>
            <w:tcW w:w="2408" w:type="dxa"/>
          </w:tcPr>
          <w:p w:rsidR="00190039" w:rsidRPr="00AC64FA" w:rsidRDefault="00447F2F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039" w:rsidRPr="00AC64FA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 пе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вой категории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C065F8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90039" w:rsidRPr="00AC64FA" w:rsidRDefault="00447F2F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977552,32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C065F8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90039" w:rsidRPr="00AC64FA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1.Квартира (</w:t>
            </w:r>
            <w:proofErr w:type="gramStart"/>
            <w:r w:rsidR="00447F2F" w:rsidRPr="00AC64FA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447F2F" w:rsidRPr="00AC64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7F2F" w:rsidRPr="00AC64FA">
              <w:rPr>
                <w:rFonts w:ascii="Times New Roman" w:hAnsi="Times New Roman" w:cs="Times New Roman"/>
                <w:sz w:val="28"/>
                <w:szCs w:val="28"/>
              </w:rPr>
              <w:t>видуальное</w:t>
            </w:r>
            <w:proofErr w:type="gramEnd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90039" w:rsidRPr="00AC64FA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2. Земельный уч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дуальное </w:t>
            </w:r>
            <w:r w:rsidR="00447F2F" w:rsidRPr="00AC64FA">
              <w:rPr>
                <w:rFonts w:ascii="Times New Roman" w:hAnsi="Times New Roman" w:cs="Times New Roman"/>
                <w:sz w:val="28"/>
                <w:szCs w:val="28"/>
              </w:rPr>
              <w:t>жили</w:t>
            </w:r>
            <w:r w:rsidR="00447F2F" w:rsidRPr="00AC64F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447F2F"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строительство (</w:t>
            </w:r>
            <w:r w:rsidR="00447F2F" w:rsidRPr="00AC64FA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47F2F" w:rsidRPr="00AC64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47F2F" w:rsidRPr="00AC64F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90039" w:rsidRPr="00AC64FA" w:rsidRDefault="00447F2F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0039" w:rsidRPr="00AC64FA">
              <w:rPr>
                <w:rFonts w:ascii="Times New Roman" w:hAnsi="Times New Roman" w:cs="Times New Roman"/>
                <w:sz w:val="28"/>
                <w:szCs w:val="28"/>
              </w:rPr>
              <w:t>. Жилой дом (</w:t>
            </w:r>
            <w:proofErr w:type="gram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="00190039" w:rsidRPr="00AC64F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90039" w:rsidRPr="00AC64FA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1.Квартира (в пользовании);</w:t>
            </w:r>
          </w:p>
          <w:p w:rsidR="00DD1E64" w:rsidRPr="00AC64FA" w:rsidRDefault="00DD1E64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2. Земельный уч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ное строительство (в пользовании).</w:t>
            </w:r>
          </w:p>
          <w:p w:rsidR="00190039" w:rsidRPr="00AC64FA" w:rsidRDefault="00190039" w:rsidP="00C065F8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190039" w:rsidRPr="00AC64FA" w:rsidRDefault="00447F2F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  <w:r w:rsidR="00190039"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90039" w:rsidRPr="00AC64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447F2F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  <w:r w:rsidR="00190039"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90039" w:rsidRPr="00AC64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447F2F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26,5 кв</w:t>
            </w:r>
            <w:proofErr w:type="gram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668 кв</w:t>
            </w:r>
            <w:proofErr w:type="gram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C065F8" w:rsidRPr="00AC64FA" w:rsidRDefault="00C065F8" w:rsidP="00C06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1.Легковой авт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мобиль </w:t>
            </w:r>
            <w:r w:rsidRPr="00AC6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KALINA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 111960;</w:t>
            </w:r>
          </w:p>
          <w:p w:rsidR="00190039" w:rsidRPr="00AC64FA" w:rsidRDefault="00C065F8" w:rsidP="00C06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2. Грузовой  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томобиль ЗИЛ-131;</w:t>
            </w:r>
          </w:p>
          <w:p w:rsidR="00C065F8" w:rsidRPr="00AC64FA" w:rsidRDefault="00C065F8" w:rsidP="00C06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3. С/Х техника: прицеп специал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ный пчеловодный</w:t>
            </w: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39" w:rsidRPr="00AC64FA" w:rsidRDefault="00190039" w:rsidP="00190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5F8" w:rsidRPr="00AC64FA" w:rsidTr="00DD1E64">
        <w:tc>
          <w:tcPr>
            <w:tcW w:w="2819" w:type="dxa"/>
          </w:tcPr>
          <w:p w:rsidR="00DD1E64" w:rsidRPr="00AC64FA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Жадан</w:t>
            </w:r>
            <w:proofErr w:type="spellEnd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 </w:t>
            </w:r>
          </w:p>
          <w:p w:rsidR="00447F2F" w:rsidRPr="00AC64FA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408" w:type="dxa"/>
          </w:tcPr>
          <w:p w:rsidR="00DD1E64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447F2F" w:rsidRPr="00AC64FA" w:rsidRDefault="00DD1E64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248581,36</w:t>
            </w: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47F2F" w:rsidRPr="00AC64FA" w:rsidRDefault="00447F2F" w:rsidP="00447F2F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1.Квартира (</w:t>
            </w:r>
            <w:proofErr w:type="gramStart"/>
            <w:r w:rsidR="00DD1E64" w:rsidRPr="00AC64FA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DD1E64" w:rsidRPr="00AC64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1E64" w:rsidRPr="00AC64FA">
              <w:rPr>
                <w:rFonts w:ascii="Times New Roman" w:hAnsi="Times New Roman" w:cs="Times New Roman"/>
                <w:sz w:val="28"/>
                <w:szCs w:val="28"/>
              </w:rPr>
              <w:t>видуальное</w:t>
            </w:r>
            <w:proofErr w:type="gramEnd"/>
            <w:r w:rsidR="00DD1E64" w:rsidRPr="00AC64F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47F2F" w:rsidRPr="00AC64FA" w:rsidRDefault="00447F2F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447F2F" w:rsidRPr="00AC64FA" w:rsidRDefault="00DD1E64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  <w:r w:rsidR="00447F2F"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447F2F" w:rsidRPr="00AC64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2F" w:rsidRPr="00AC64FA" w:rsidTr="00DD1E64">
        <w:tc>
          <w:tcPr>
            <w:tcW w:w="2819" w:type="dxa"/>
          </w:tcPr>
          <w:p w:rsidR="00447F2F" w:rsidRPr="00AC64FA" w:rsidRDefault="00447F2F" w:rsidP="0044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Дорошенко</w:t>
            </w:r>
          </w:p>
          <w:p w:rsidR="00447F2F" w:rsidRPr="00AC64FA" w:rsidRDefault="00447F2F" w:rsidP="0044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</w:t>
            </w:r>
          </w:p>
          <w:p w:rsidR="00447F2F" w:rsidRPr="00AC64FA" w:rsidRDefault="00447F2F" w:rsidP="0044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408" w:type="dxa"/>
          </w:tcPr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447F2F" w:rsidRPr="00AC64FA" w:rsidRDefault="00DD1E64" w:rsidP="00DD1E6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346213,82</w:t>
            </w:r>
          </w:p>
        </w:tc>
        <w:tc>
          <w:tcPr>
            <w:tcW w:w="2443" w:type="dxa"/>
          </w:tcPr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1.Земельный уч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ное строительство (индивидуальное);</w:t>
            </w: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2. Жилой дом (</w:t>
            </w:r>
            <w:proofErr w:type="gram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07" w:type="dxa"/>
          </w:tcPr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600 кв.м.</w:t>
            </w: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68 кв. м.</w:t>
            </w:r>
          </w:p>
        </w:tc>
        <w:tc>
          <w:tcPr>
            <w:tcW w:w="1963" w:type="dxa"/>
          </w:tcPr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0" w:type="dxa"/>
          </w:tcPr>
          <w:p w:rsidR="00447F2F" w:rsidRPr="00AC64FA" w:rsidRDefault="00447F2F" w:rsidP="0044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E64" w:rsidRPr="00AC64FA" w:rsidTr="00DD1E64">
        <w:tc>
          <w:tcPr>
            <w:tcW w:w="2819" w:type="dxa"/>
          </w:tcPr>
          <w:p w:rsidR="00DD1E64" w:rsidRPr="00AC64FA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Писклов</w:t>
            </w:r>
            <w:proofErr w:type="spellEnd"/>
          </w:p>
          <w:p w:rsidR="00DD1E64" w:rsidRPr="00AC64FA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DD1E64" w:rsidRPr="00AC64FA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DD1E64" w:rsidRPr="00AC64FA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F72FC9" w:rsidRPr="00AC64FA" w:rsidRDefault="00F72FC9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</w:t>
            </w:r>
          </w:p>
        </w:tc>
        <w:tc>
          <w:tcPr>
            <w:tcW w:w="2408" w:type="dxa"/>
          </w:tcPr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отдела культуры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администрации МО Апшеро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435169,85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377029,96</w:t>
            </w: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Квартира (совм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стная собстве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ность с супругой);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Квартира (совм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стная собстве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ность с супругом);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F7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Квартира (в пол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зовании);</w:t>
            </w: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51 кв. м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51 кв. м</w:t>
            </w: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F7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51 кв. м</w:t>
            </w: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9" w:rsidRPr="00AC64FA" w:rsidRDefault="00F72FC9" w:rsidP="00F7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72FC9" w:rsidRPr="00AC64FA" w:rsidRDefault="00F72FC9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A34" w:rsidRDefault="00917A34" w:rsidP="008742A0"/>
    <w:sectPr w:rsidR="00917A34" w:rsidSect="006C4E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ED5"/>
    <w:multiLevelType w:val="hybridMultilevel"/>
    <w:tmpl w:val="D250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3E0B"/>
    <w:multiLevelType w:val="hybridMultilevel"/>
    <w:tmpl w:val="37B4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7486"/>
    <w:multiLevelType w:val="hybridMultilevel"/>
    <w:tmpl w:val="F122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046F4"/>
    <w:multiLevelType w:val="hybridMultilevel"/>
    <w:tmpl w:val="832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D4ED1"/>
    <w:multiLevelType w:val="hybridMultilevel"/>
    <w:tmpl w:val="75E8A028"/>
    <w:lvl w:ilvl="0" w:tplc="2CFAFCB0">
      <w:start w:val="3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A7A6B"/>
    <w:multiLevelType w:val="hybridMultilevel"/>
    <w:tmpl w:val="0EA6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E47DF"/>
    <w:multiLevelType w:val="hybridMultilevel"/>
    <w:tmpl w:val="0932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C4E8B"/>
    <w:rsid w:val="00026EBD"/>
    <w:rsid w:val="0004055D"/>
    <w:rsid w:val="00094AB5"/>
    <w:rsid w:val="001141C5"/>
    <w:rsid w:val="0013269C"/>
    <w:rsid w:val="00157F86"/>
    <w:rsid w:val="00187807"/>
    <w:rsid w:val="00190039"/>
    <w:rsid w:val="0021740D"/>
    <w:rsid w:val="002714E3"/>
    <w:rsid w:val="003B5B0E"/>
    <w:rsid w:val="00431447"/>
    <w:rsid w:val="00447F2F"/>
    <w:rsid w:val="00463C40"/>
    <w:rsid w:val="00480392"/>
    <w:rsid w:val="004825AC"/>
    <w:rsid w:val="004A1964"/>
    <w:rsid w:val="004D354C"/>
    <w:rsid w:val="00564B5A"/>
    <w:rsid w:val="00575507"/>
    <w:rsid w:val="006C4E8B"/>
    <w:rsid w:val="006D1679"/>
    <w:rsid w:val="006E28F9"/>
    <w:rsid w:val="00724A01"/>
    <w:rsid w:val="00814521"/>
    <w:rsid w:val="00862169"/>
    <w:rsid w:val="008742A0"/>
    <w:rsid w:val="0091142D"/>
    <w:rsid w:val="00917A34"/>
    <w:rsid w:val="00934793"/>
    <w:rsid w:val="00974F36"/>
    <w:rsid w:val="00983FA1"/>
    <w:rsid w:val="009B084F"/>
    <w:rsid w:val="00AC64FA"/>
    <w:rsid w:val="00B36F76"/>
    <w:rsid w:val="00C065F8"/>
    <w:rsid w:val="00CF21F9"/>
    <w:rsid w:val="00DD1E64"/>
    <w:rsid w:val="00E21E8D"/>
    <w:rsid w:val="00EE6D36"/>
    <w:rsid w:val="00F72FC9"/>
    <w:rsid w:val="00F91F6D"/>
    <w:rsid w:val="00FB4C6F"/>
    <w:rsid w:val="00FE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E8B"/>
  </w:style>
  <w:style w:type="table" w:styleId="a5">
    <w:name w:val="Table Grid"/>
    <w:basedOn w:val="a1"/>
    <w:uiPriority w:val="59"/>
    <w:rsid w:val="006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E8B"/>
    <w:pPr>
      <w:ind w:left="720"/>
      <w:contextualSpacing/>
    </w:pPr>
  </w:style>
  <w:style w:type="character" w:styleId="a7">
    <w:name w:val="Strong"/>
    <w:basedOn w:val="a0"/>
    <w:uiPriority w:val="22"/>
    <w:qFormat/>
    <w:rsid w:val="00026EBD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02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17A3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917A34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rsid w:val="00917A3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10</cp:revision>
  <dcterms:created xsi:type="dcterms:W3CDTF">2013-08-30T14:31:00Z</dcterms:created>
  <dcterms:modified xsi:type="dcterms:W3CDTF">2014-05-13T08:44:00Z</dcterms:modified>
</cp:coreProperties>
</file>