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24163" w:rsidTr="00324163"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/>
          <w:p w:rsidR="00324163" w:rsidRDefault="00324163"/>
          <w:p w:rsidR="00324163" w:rsidRDefault="00324163"/>
          <w:p w:rsidR="00324163" w:rsidRDefault="00324163"/>
          <w:p w:rsidR="00324163" w:rsidRDefault="00324163"/>
          <w:p w:rsidR="00324163" w:rsidRDefault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/>
        </w:tc>
      </w:tr>
    </w:tbl>
    <w:tbl>
      <w:tblPr>
        <w:tblStyle w:val="a3"/>
        <w:tblpPr w:leftFromText="180" w:rightFromText="180" w:vertAnchor="text" w:tblpY="622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24163" w:rsidTr="00324163"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</w:tr>
    </w:tbl>
    <w:tbl>
      <w:tblPr>
        <w:tblStyle w:val="a3"/>
        <w:tblpPr w:leftFromText="180" w:rightFromText="180" w:vertAnchor="text" w:horzAnchor="margin" w:tblpY="326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24163" w:rsidTr="00324163"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</w:tr>
    </w:tbl>
    <w:tbl>
      <w:tblPr>
        <w:tblStyle w:val="a3"/>
        <w:tblpPr w:leftFromText="180" w:rightFromText="180" w:vertAnchor="text" w:horzAnchor="margin" w:tblpY="5780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24163" w:rsidTr="00324163"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24163" w:rsidRDefault="00324163" w:rsidP="00324163"/>
        </w:tc>
      </w:tr>
    </w:tbl>
    <w:p w:rsidR="008A610B" w:rsidRDefault="008A610B"/>
    <w:p w:rsidR="00324163" w:rsidRDefault="00324163"/>
    <w:p w:rsidR="00324163" w:rsidRDefault="00324163"/>
    <w:p w:rsidR="00324163" w:rsidRDefault="00324163"/>
    <w:p w:rsidR="00324163" w:rsidRDefault="00324163"/>
    <w:tbl>
      <w:tblPr>
        <w:tblStyle w:val="a3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24163" w:rsidTr="00324163"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</w:tr>
    </w:tbl>
    <w:p w:rsidR="00324163" w:rsidRDefault="00324163"/>
    <w:p w:rsidR="00324163" w:rsidRDefault="00324163"/>
    <w:tbl>
      <w:tblPr>
        <w:tblStyle w:val="a3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24163" w:rsidTr="00324163"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</w:tr>
    </w:tbl>
    <w:tbl>
      <w:tblPr>
        <w:tblStyle w:val="a3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24163" w:rsidTr="00324163"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</w:tr>
    </w:tbl>
    <w:p w:rsidR="00324163" w:rsidRDefault="00324163"/>
    <w:tbl>
      <w:tblPr>
        <w:tblStyle w:val="a3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24163" w:rsidTr="00324163"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</w:tr>
    </w:tbl>
    <w:p w:rsidR="00324163" w:rsidRDefault="00324163"/>
    <w:tbl>
      <w:tblPr>
        <w:tblStyle w:val="a3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24163" w:rsidTr="00324163"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</w:tr>
    </w:tbl>
    <w:p w:rsidR="00324163" w:rsidRDefault="00324163"/>
    <w:tbl>
      <w:tblPr>
        <w:tblStyle w:val="a3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24163" w:rsidTr="00324163"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</w:tr>
    </w:tbl>
    <w:p w:rsidR="00324163" w:rsidRDefault="00324163"/>
    <w:tbl>
      <w:tblPr>
        <w:tblStyle w:val="a3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24163" w:rsidTr="00324163"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</w:tr>
    </w:tbl>
    <w:p w:rsidR="00324163" w:rsidRDefault="00324163"/>
    <w:tbl>
      <w:tblPr>
        <w:tblStyle w:val="a3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24163" w:rsidTr="00324163"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0000"/>
          </w:tcPr>
          <w:p w:rsidR="00324163" w:rsidRDefault="00324163" w:rsidP="00324163"/>
        </w:tc>
        <w:tc>
          <w:tcPr>
            <w:tcW w:w="184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324163" w:rsidRDefault="00324163" w:rsidP="00324163"/>
        </w:tc>
      </w:tr>
    </w:tbl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lastRenderedPageBreak/>
        <w:t>А) Под кустами у реки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Жили майские жуки: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Дочка, сын, отец и мать.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Кто их сможет сосчитать?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В класс вошла Маринка,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 xml:space="preserve">А за ней </w:t>
      </w:r>
      <w:proofErr w:type="spellStart"/>
      <w:r w:rsidRPr="002C497D">
        <w:rPr>
          <w:rFonts w:asciiTheme="majorHAnsi" w:hAnsiTheme="majorHAnsi"/>
          <w:sz w:val="32"/>
        </w:rPr>
        <w:t>Иринка</w:t>
      </w:r>
      <w:proofErr w:type="spellEnd"/>
      <w:r w:rsidRPr="002C497D">
        <w:rPr>
          <w:rFonts w:asciiTheme="majorHAnsi" w:hAnsiTheme="majorHAnsi"/>
          <w:sz w:val="32"/>
        </w:rPr>
        <w:t>,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А потом пришёл Игнат.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Сколько стало всех ребят?</w:t>
      </w:r>
      <w:bookmarkStart w:id="0" w:name="_GoBack"/>
      <w:bookmarkEnd w:id="0"/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Ёж спросил ежа-соседа.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- Ты откуда, непоседа?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Запасаюсь я к зиме,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Видишь, яблоко на мне.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Собираю их в лесу, Семь принес, одно несу.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Призадумался сосед,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Это много или нет?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Б) Из-за куста торчат 6 ушек. Там спрятались зайчики. Сколько их?</w:t>
      </w:r>
    </w:p>
    <w:p w:rsidR="002C497D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У этого животного две правые ноги, две левые ноги, две спереди и две сзади. Сколько ног у животного?</w:t>
      </w:r>
    </w:p>
    <w:p w:rsidR="00324163" w:rsidRPr="002C497D" w:rsidRDefault="002C497D" w:rsidP="002C497D">
      <w:pPr>
        <w:pStyle w:val="a4"/>
        <w:jc w:val="both"/>
        <w:rPr>
          <w:rFonts w:asciiTheme="majorHAnsi" w:hAnsiTheme="majorHAnsi"/>
          <w:sz w:val="32"/>
        </w:rPr>
      </w:pPr>
      <w:r w:rsidRPr="002C497D">
        <w:rPr>
          <w:rFonts w:asciiTheme="majorHAnsi" w:hAnsiTheme="majorHAnsi"/>
          <w:sz w:val="32"/>
        </w:rPr>
        <w:t>У леса на лужайке гуляют восемь хвостиков. Сколько барашков там?</w:t>
      </w:r>
    </w:p>
    <w:sectPr w:rsidR="00324163" w:rsidRPr="002C497D" w:rsidSect="003241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163"/>
    <w:rsid w:val="002C497D"/>
    <w:rsid w:val="00324163"/>
    <w:rsid w:val="006D0E90"/>
    <w:rsid w:val="008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4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</Words>
  <Characters>649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3</cp:revision>
  <dcterms:created xsi:type="dcterms:W3CDTF">2011-10-23T19:15:00Z</dcterms:created>
  <dcterms:modified xsi:type="dcterms:W3CDTF">2014-02-26T07:25:00Z</dcterms:modified>
</cp:coreProperties>
</file>