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D0" w:rsidRDefault="00C942D0" w:rsidP="00957DEB">
      <w:pPr>
        <w:jc w:val="right"/>
        <w:rPr>
          <w:i/>
          <w:iCs/>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C942D0" w:rsidTr="00192AA2">
        <w:tblPrEx>
          <w:tblCellMar>
            <w:top w:w="0" w:type="dxa"/>
            <w:bottom w:w="0" w:type="dxa"/>
          </w:tblCellMar>
        </w:tblPrEx>
        <w:trPr>
          <w:trHeight w:val="1440"/>
        </w:trPr>
        <w:tc>
          <w:tcPr>
            <w:tcW w:w="9498" w:type="dxa"/>
            <w:gridSpan w:val="2"/>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Pr="00647535" w:rsidRDefault="00C942D0" w:rsidP="00C942D0">
            <w:pPr>
              <w:jc w:val="center"/>
            </w:pPr>
            <w:r w:rsidRPr="00C942D0">
              <w:rPr>
                <w:sz w:val="32"/>
                <w:szCs w:val="32"/>
              </w:rPr>
              <w:t>Российской Федерации</w:t>
            </w:r>
          </w:p>
        </w:tc>
      </w:tr>
      <w:tr w:rsidR="00C942D0" w:rsidTr="00192AA2">
        <w:tblPrEx>
          <w:tblCellMar>
            <w:top w:w="0" w:type="dxa"/>
            <w:bottom w:w="0" w:type="dxa"/>
          </w:tblCellMar>
        </w:tblPrEx>
        <w:trPr>
          <w:trHeight w:val="705"/>
        </w:trPr>
        <w:tc>
          <w:tcPr>
            <w:tcW w:w="9498" w:type="dxa"/>
            <w:gridSpan w:val="2"/>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rsidTr="00192AA2">
        <w:tblPrEx>
          <w:tblCellMar>
            <w:top w:w="0" w:type="dxa"/>
            <w:bottom w:w="0" w:type="dxa"/>
          </w:tblCellMar>
        </w:tblPrEx>
        <w:trPr>
          <w:trHeight w:val="2351"/>
        </w:trPr>
        <w:tc>
          <w:tcPr>
            <w:tcW w:w="1560" w:type="dxa"/>
            <w:tcBorders>
              <w:top w:val="nil"/>
              <w:left w:val="nil"/>
              <w:bottom w:val="nil"/>
              <w:right w:val="nil"/>
            </w:tcBorders>
          </w:tcPr>
          <w:p w:rsidR="00C942D0" w:rsidRDefault="00BD3194" w:rsidP="00192AA2">
            <w:pPr>
              <w:ind w:hanging="108"/>
            </w:pPr>
            <w:r>
              <w:rPr>
                <w:noProof/>
                <w:lang w:eastAsia="ru-RU"/>
              </w:rPr>
              <w:drawing>
                <wp:inline distT="0" distB="0" distL="0" distR="0">
                  <wp:extent cx="978535" cy="1088390"/>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cstate="print"/>
                          <a:srcRect/>
                          <a:stretch>
                            <a:fillRect/>
                          </a:stretch>
                        </pic:blipFill>
                        <pic:spPr bwMode="auto">
                          <a:xfrm>
                            <a:off x="0" y="0"/>
                            <a:ext cx="978535" cy="108839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C942D0" w:rsidTr="00192AA2">
        <w:tblPrEx>
          <w:tblCellMar>
            <w:top w:w="0" w:type="dxa"/>
            <w:bottom w:w="0" w:type="dxa"/>
          </w:tblCellMar>
        </w:tblPrEx>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rsidTr="00192AA2">
        <w:tblPrEx>
          <w:tblCellMar>
            <w:top w:w="0" w:type="dxa"/>
            <w:bottom w:w="0" w:type="dxa"/>
          </w:tblCellMar>
        </w:tblPrEx>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rsidTr="00192AA2">
        <w:tblPrEx>
          <w:tblCellMar>
            <w:top w:w="0" w:type="dxa"/>
            <w:bottom w:w="0" w:type="dxa"/>
          </w:tblCellMar>
        </w:tblPrEx>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Профсоюза 27 сентября 1990 г.</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rsidTr="00192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shd w:val="clear" w:color="auto" w:fill="333399"/>
          </w:tcPr>
          <w:p w:rsidR="00C942D0" w:rsidRDefault="00C942D0" w:rsidP="00192AA2">
            <w:pPr>
              <w:rPr>
                <w:color w:val="FFFFFF"/>
              </w:rPr>
            </w:pPr>
            <w:r>
              <w:rPr>
                <w:noProof/>
                <w:sz w:val="16"/>
                <w:szCs w:val="16"/>
              </w:rPr>
              <w:pict>
                <v:line id="_x0000_s1030" style="position:absolute;z-index:251658240;mso-position-horizontal-relative:text;mso-position-vertical-relative:text" from="23.35pt,4.9pt" to="509.35pt,4.9pt" strokecolor="white" strokeweight="6pt">
                  <v:stroke linestyle="thickBetweenThin"/>
                </v:line>
              </w:pict>
            </w:r>
            <w:r>
              <w:rPr>
                <w:noProof/>
                <w:sz w:val="16"/>
                <w:szCs w:val="16"/>
              </w:rPr>
              <w:pict>
                <v:line id="_x0000_s1029" style="position:absolute;z-index:251657216;mso-position-horizontal-relative:text;mso-position-vertical-relative:text" from="-5.3pt,5.3pt" to="516.7pt,5.3pt" strokecolor="white" strokeweight="4.5pt">
                  <v:stroke linestyle="thickThin"/>
                </v:line>
              </w:pict>
            </w:r>
            <w:r>
              <w:rPr>
                <w:color w:val="FFFFFF"/>
              </w:rPr>
              <w:t xml:space="preserve"> </w:t>
            </w:r>
          </w:p>
          <w:p w:rsidR="00C942D0" w:rsidRDefault="00C942D0" w:rsidP="00192AA2">
            <w:pPr>
              <w:rPr>
                <w:color w:val="FFFFFF"/>
              </w:rPr>
            </w:pPr>
            <w:r>
              <w:rPr>
                <w:color w:val="FFFFFF"/>
              </w:rPr>
              <w:t xml:space="preserve">                                                 </w:t>
            </w:r>
          </w:p>
          <w:p w:rsidR="00C942D0" w:rsidRPr="0025237E" w:rsidRDefault="00C942D0" w:rsidP="00192AA2">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1990 г.</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Default="00EB0379" w:rsidP="00EB0379">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lastRenderedPageBreak/>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lastRenderedPageBreak/>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lastRenderedPageBreak/>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000D011D" w:rsidRPr="000D011D">
        <w:rPr>
          <w:sz w:val="28"/>
          <w:szCs w:val="28"/>
        </w:rPr>
        <w:lastRenderedPageBreak/>
        <w:t>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lastRenderedPageBreak/>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lastRenderedPageBreak/>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lastRenderedPageBreak/>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lastRenderedPageBreak/>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 xml:space="preserve">срок текущего хранения </w:t>
      </w:r>
      <w:r w:rsidR="006D52A3">
        <w:rPr>
          <w:sz w:val="28"/>
          <w:szCs w:val="28"/>
        </w:rPr>
        <w:lastRenderedPageBreak/>
        <w:t>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 xml:space="preserve">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00EB0379">
        <w:rPr>
          <w:sz w:val="28"/>
        </w:rPr>
        <w:lastRenderedPageBreak/>
        <w:t>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lastRenderedPageBreak/>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w:t>
      </w:r>
      <w:r w:rsidR="00EB0379">
        <w:rPr>
          <w:i w:val="0"/>
          <w:szCs w:val="28"/>
        </w:rPr>
        <w:lastRenderedPageBreak/>
        <w:t xml:space="preserve">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lastRenderedPageBreak/>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lastRenderedPageBreak/>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lastRenderedPageBreak/>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lastRenderedPageBreak/>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lastRenderedPageBreak/>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lastRenderedPageBreak/>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lastRenderedPageBreak/>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lastRenderedPageBreak/>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C8" w:rsidRDefault="006865C8" w:rsidP="00EB0379">
      <w:r>
        <w:separator/>
      </w:r>
    </w:p>
  </w:endnote>
  <w:endnote w:type="continuationSeparator" w:id="0">
    <w:p w:rsidR="006865C8" w:rsidRDefault="006865C8" w:rsidP="00EB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BD3194">
      <w:rPr>
        <w:noProof/>
        <w:sz w:val="28"/>
        <w:szCs w:val="28"/>
      </w:rPr>
      <w:t>49</w:t>
    </w:r>
    <w:r w:rsidRPr="00786C16">
      <w:rPr>
        <w:sz w:val="28"/>
        <w:szCs w:val="28"/>
      </w:rPr>
      <w:fldChar w:fldCharType="end"/>
    </w:r>
  </w:p>
  <w:p w:rsidR="000135F4" w:rsidRDefault="000135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957DEB">
    <w:pPr>
      <w:pStyle w:val="af2"/>
      <w:jc w:val="center"/>
    </w:pPr>
    <w:fldSimple w:instr=" PAGE   \* MERGEFORMAT ">
      <w:r w:rsidR="00BD3194">
        <w:rPr>
          <w:noProof/>
        </w:rPr>
        <w:t>1</w:t>
      </w:r>
    </w:fldSimple>
  </w:p>
  <w:p w:rsidR="00957DEB" w:rsidRDefault="00957D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C8" w:rsidRDefault="006865C8" w:rsidP="00EB0379">
      <w:r>
        <w:separator/>
      </w:r>
    </w:p>
  </w:footnote>
  <w:footnote w:type="continuationSeparator" w:id="0">
    <w:p w:rsidR="006865C8" w:rsidRDefault="006865C8" w:rsidP="00EB0379">
      <w:r>
        <w:continuationSeparator/>
      </w:r>
    </w:p>
  </w:footnote>
  <w:footnote w:id="1">
    <w:p w:rsidR="000135F4" w:rsidRDefault="000135F4" w:rsidP="00EB0379">
      <w:pPr>
        <w:pStyle w:val="aa"/>
      </w:pPr>
      <w:r>
        <w:rPr>
          <w:rStyle w:val="ac"/>
        </w:rPr>
        <w:footnoteRef/>
      </w:r>
      <w:r>
        <w:t xml:space="preserve"> Далее – Профсоюз.</w:t>
      </w:r>
    </w:p>
  </w:footnote>
  <w:footnote w:id="2">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0135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135F4" w:rsidRDefault="000135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EB0379"/>
    <w:rsid w:val="00003240"/>
    <w:rsid w:val="00005B89"/>
    <w:rsid w:val="0001359B"/>
    <w:rsid w:val="000135F4"/>
    <w:rsid w:val="00013F42"/>
    <w:rsid w:val="00013FD6"/>
    <w:rsid w:val="00014BCF"/>
    <w:rsid w:val="000223B2"/>
    <w:rsid w:val="00041C27"/>
    <w:rsid w:val="000449AC"/>
    <w:rsid w:val="00045ACF"/>
    <w:rsid w:val="00046F80"/>
    <w:rsid w:val="00047640"/>
    <w:rsid w:val="00060E75"/>
    <w:rsid w:val="00062546"/>
    <w:rsid w:val="00065C5D"/>
    <w:rsid w:val="0007118B"/>
    <w:rsid w:val="00071C01"/>
    <w:rsid w:val="00081520"/>
    <w:rsid w:val="00081BA8"/>
    <w:rsid w:val="000848DC"/>
    <w:rsid w:val="00084ED9"/>
    <w:rsid w:val="000976D9"/>
    <w:rsid w:val="000B39CB"/>
    <w:rsid w:val="000B79B0"/>
    <w:rsid w:val="000C02A1"/>
    <w:rsid w:val="000C53C8"/>
    <w:rsid w:val="000D011D"/>
    <w:rsid w:val="000D34E2"/>
    <w:rsid w:val="000E55B7"/>
    <w:rsid w:val="000E6D42"/>
    <w:rsid w:val="000E70FF"/>
    <w:rsid w:val="000F2E02"/>
    <w:rsid w:val="000F52FD"/>
    <w:rsid w:val="000F61D7"/>
    <w:rsid w:val="001056ED"/>
    <w:rsid w:val="00122A54"/>
    <w:rsid w:val="0013190A"/>
    <w:rsid w:val="00131D66"/>
    <w:rsid w:val="0013233C"/>
    <w:rsid w:val="00132C80"/>
    <w:rsid w:val="00134BD3"/>
    <w:rsid w:val="00135720"/>
    <w:rsid w:val="001473BE"/>
    <w:rsid w:val="00155365"/>
    <w:rsid w:val="001672E2"/>
    <w:rsid w:val="001778BB"/>
    <w:rsid w:val="0018119B"/>
    <w:rsid w:val="0018330D"/>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3610C"/>
    <w:rsid w:val="00243CC5"/>
    <w:rsid w:val="00244948"/>
    <w:rsid w:val="00252B2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5CF9"/>
    <w:rsid w:val="00516BE0"/>
    <w:rsid w:val="00523B19"/>
    <w:rsid w:val="00527681"/>
    <w:rsid w:val="005364B2"/>
    <w:rsid w:val="00536A6E"/>
    <w:rsid w:val="00543FB5"/>
    <w:rsid w:val="00547A6D"/>
    <w:rsid w:val="005527BC"/>
    <w:rsid w:val="00553080"/>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B171D"/>
    <w:rsid w:val="005B48F8"/>
    <w:rsid w:val="005C33E9"/>
    <w:rsid w:val="005C4702"/>
    <w:rsid w:val="005D07D1"/>
    <w:rsid w:val="005D180A"/>
    <w:rsid w:val="005D3ED2"/>
    <w:rsid w:val="005D501B"/>
    <w:rsid w:val="005D55F2"/>
    <w:rsid w:val="005D7C35"/>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65C8"/>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22D8"/>
    <w:rsid w:val="00742BAE"/>
    <w:rsid w:val="0074545E"/>
    <w:rsid w:val="007468C3"/>
    <w:rsid w:val="00747440"/>
    <w:rsid w:val="00750D80"/>
    <w:rsid w:val="00751097"/>
    <w:rsid w:val="00752B30"/>
    <w:rsid w:val="00752D78"/>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5E3B"/>
    <w:rsid w:val="007A7073"/>
    <w:rsid w:val="007A71C2"/>
    <w:rsid w:val="007B5A4D"/>
    <w:rsid w:val="007B5BE5"/>
    <w:rsid w:val="007C0E55"/>
    <w:rsid w:val="007C0FA8"/>
    <w:rsid w:val="007C199A"/>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73C1"/>
    <w:rsid w:val="00825171"/>
    <w:rsid w:val="00831143"/>
    <w:rsid w:val="008404EA"/>
    <w:rsid w:val="00844A1D"/>
    <w:rsid w:val="0085548A"/>
    <w:rsid w:val="0085629E"/>
    <w:rsid w:val="00861CBB"/>
    <w:rsid w:val="0086555A"/>
    <w:rsid w:val="00866C9C"/>
    <w:rsid w:val="00867E2D"/>
    <w:rsid w:val="00871B53"/>
    <w:rsid w:val="0087212F"/>
    <w:rsid w:val="00873AB0"/>
    <w:rsid w:val="0087697E"/>
    <w:rsid w:val="0088039E"/>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D5B"/>
    <w:rsid w:val="00A3262A"/>
    <w:rsid w:val="00A341E2"/>
    <w:rsid w:val="00A52945"/>
    <w:rsid w:val="00A564D1"/>
    <w:rsid w:val="00A84BB2"/>
    <w:rsid w:val="00A969FD"/>
    <w:rsid w:val="00A96E12"/>
    <w:rsid w:val="00AA18CF"/>
    <w:rsid w:val="00AA4538"/>
    <w:rsid w:val="00AB0BAC"/>
    <w:rsid w:val="00AB2284"/>
    <w:rsid w:val="00AB2325"/>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40F3D"/>
    <w:rsid w:val="00B45A0D"/>
    <w:rsid w:val="00B50D85"/>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D3194"/>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D050CC"/>
    <w:rsid w:val="00D06B5F"/>
    <w:rsid w:val="00D104D0"/>
    <w:rsid w:val="00D12E27"/>
    <w:rsid w:val="00D13847"/>
    <w:rsid w:val="00D147C3"/>
    <w:rsid w:val="00D154B5"/>
    <w:rsid w:val="00D21C35"/>
    <w:rsid w:val="00D26799"/>
    <w:rsid w:val="00D30CAB"/>
    <w:rsid w:val="00D32D46"/>
    <w:rsid w:val="00D37586"/>
    <w:rsid w:val="00D40065"/>
    <w:rsid w:val="00D40F4A"/>
    <w:rsid w:val="00D41E46"/>
    <w:rsid w:val="00D42BDA"/>
    <w:rsid w:val="00D4776C"/>
    <w:rsid w:val="00D5670B"/>
    <w:rsid w:val="00D56A0E"/>
    <w:rsid w:val="00D61031"/>
    <w:rsid w:val="00D63A97"/>
    <w:rsid w:val="00D66A09"/>
    <w:rsid w:val="00D670AE"/>
    <w:rsid w:val="00D67179"/>
    <w:rsid w:val="00D73057"/>
    <w:rsid w:val="00D73349"/>
    <w:rsid w:val="00D73ED7"/>
    <w:rsid w:val="00D7488F"/>
    <w:rsid w:val="00D846A5"/>
    <w:rsid w:val="00DA034C"/>
    <w:rsid w:val="00DA0AEF"/>
    <w:rsid w:val="00DB6F1F"/>
    <w:rsid w:val="00DC0A44"/>
    <w:rsid w:val="00DC31B7"/>
    <w:rsid w:val="00DC3AF7"/>
    <w:rsid w:val="00DC602D"/>
    <w:rsid w:val="00DD1FA1"/>
    <w:rsid w:val="00DD48ED"/>
    <w:rsid w:val="00DD563C"/>
    <w:rsid w:val="00DE2DAD"/>
    <w:rsid w:val="00DE3BA2"/>
    <w:rsid w:val="00DE7BB9"/>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73856"/>
    <w:rsid w:val="00E7549B"/>
    <w:rsid w:val="00E81275"/>
    <w:rsid w:val="00E84F1E"/>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932"/>
    <w:rsid w:val="00EE742F"/>
    <w:rsid w:val="00EF08A6"/>
    <w:rsid w:val="00EF2929"/>
    <w:rsid w:val="00EF468F"/>
    <w:rsid w:val="00EF66A5"/>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9EA7-83D0-4698-9FBF-DE7175EB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Наталья</cp:lastModifiedBy>
  <cp:revision>2</cp:revision>
  <cp:lastPrinted>2010-04-05T09:22:00Z</cp:lastPrinted>
  <dcterms:created xsi:type="dcterms:W3CDTF">2014-02-17T09:54:00Z</dcterms:created>
  <dcterms:modified xsi:type="dcterms:W3CDTF">2014-02-17T09:54:00Z</dcterms:modified>
</cp:coreProperties>
</file>