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B6" w:rsidRPr="001173B6" w:rsidRDefault="001173B6" w:rsidP="001173B6">
      <w:pPr>
        <w:pBdr>
          <w:bottom w:val="single" w:sz="6" w:space="3" w:color="E3E3E3"/>
        </w:pBdr>
        <w:spacing w:before="100" w:beforeAutospacing="1" w:after="20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02731"/>
          <w:kern w:val="36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b/>
          <w:color w:val="202731"/>
          <w:kern w:val="36"/>
          <w:sz w:val="28"/>
          <w:szCs w:val="28"/>
        </w:rPr>
        <w:t>Советы психолога</w:t>
      </w:r>
    </w:p>
    <w:p w:rsidR="001173B6" w:rsidRPr="001173B6" w:rsidRDefault="001173B6" w:rsidP="001173B6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1173B6" w:rsidRPr="001173B6" w:rsidRDefault="001173B6" w:rsidP="001173B6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1173B6" w:rsidRPr="001173B6" w:rsidRDefault="001173B6" w:rsidP="001173B6">
      <w:p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1173B6" w:rsidRPr="001173B6" w:rsidRDefault="001173B6" w:rsidP="001173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Советы выпускникам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1173B6" w:rsidRDefault="001173B6" w:rsidP="0011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1173B6" w:rsidRPr="001173B6" w:rsidRDefault="001173B6" w:rsidP="0011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Некоторые полезные приемы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Заблаговременное ознакомление </w:t>
      </w:r>
      <w:hyperlink r:id="rId5" w:tgtFrame="_self" w:history="1">
        <w:r w:rsidRPr="001173B6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с правилами и процедурой экзамена</w:t>
        </w:r>
      </w:hyperlink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1173B6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правилами заполнения бланков</w:t>
        </w:r>
      </w:hyperlink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тоже можно ознакомиться заранее.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на</w:t>
      </w:r>
      <w:proofErr w:type="gram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Для активной работы мозга требуется много жидкости, </w:t>
      </w:r>
      <w:proofErr w:type="gram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поэтому</w:t>
      </w:r>
      <w:proofErr w:type="gram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см</w:t>
      </w:r>
      <w:proofErr w:type="gram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. ниже).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1173B6" w:rsidRDefault="001173B6" w:rsidP="0011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1173B6" w:rsidRPr="001173B6" w:rsidRDefault="001173B6" w:rsidP="0011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Рекомендации по заучиванию материала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Главное - распределение повторений во времени.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1173B6" w:rsidRPr="001173B6" w:rsidRDefault="001173B6" w:rsidP="001173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Советы родителям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Именно Ваша поддержка нужна </w:t>
      </w:r>
      <w:proofErr w:type="gram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выпускнику</w:t>
      </w:r>
      <w:proofErr w:type="gram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1173B6" w:rsidRDefault="001173B6" w:rsidP="0011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1173B6" w:rsidRPr="001173B6" w:rsidRDefault="001173B6" w:rsidP="0011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Поведение родителей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на те</w:t>
      </w:r>
      <w:proofErr w:type="gram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й(</w:t>
      </w:r>
      <w:proofErr w:type="spellStart"/>
      <w:proofErr w:type="gram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ая</w:t>
      </w:r>
      <w:proofErr w:type="spell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) любимый(</w:t>
      </w:r>
      <w:proofErr w:type="spell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ая</w:t>
      </w:r>
      <w:proofErr w:type="spell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), и что все у него (неё) в жизни получится! Вера в успех, уверенность в своем </w:t>
      </w: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1173B6" w:rsidRDefault="001173B6" w:rsidP="0011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1173B6" w:rsidRPr="001173B6" w:rsidRDefault="001173B6" w:rsidP="0011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Организация занятий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аудиалы</w:t>
      </w:r>
      <w:proofErr w:type="spell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кинестетики</w:t>
      </w:r>
      <w:proofErr w:type="spell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собственные интеллектуальные ресурсы и настроить на успех!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 w:rsidRPr="001173B6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проведения ЕГЭ</w:t>
        </w:r>
      </w:hyperlink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и </w:t>
      </w:r>
      <w:hyperlink r:id="rId8" w:tgtFrame="_self" w:history="1">
        <w:r w:rsidRPr="001173B6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заполнения бланков</w:t>
        </w:r>
      </w:hyperlink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hyperlink r:id="rId9" w:history="1">
        <w:r w:rsidRPr="001173B6">
          <w:rPr>
            <w:rFonts w:ascii="Times New Roman" w:eastAsia="Times New Roman" w:hAnsi="Times New Roman" w:cs="Times New Roman"/>
            <w:color w:val="2D8312"/>
            <w:sz w:val="28"/>
            <w:szCs w:val="28"/>
          </w:rPr>
          <w:t>особенностями экзамена</w:t>
        </w:r>
      </w:hyperlink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поможет разрешить эту ситуацию.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1173B6" w:rsidRDefault="001173B6" w:rsidP="0011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</w:pPr>
    </w:p>
    <w:p w:rsidR="001173B6" w:rsidRPr="001173B6" w:rsidRDefault="001173B6" w:rsidP="001173B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Питание и режим дня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1173B6" w:rsidRPr="001173B6" w:rsidRDefault="001173B6" w:rsidP="001173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* Материалы подготовлены на основе книг </w:t>
      </w:r>
      <w:proofErr w:type="spellStart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>Ф.Йейтса</w:t>
      </w:r>
      <w:proofErr w:type="spellEnd"/>
      <w:r w:rsidRPr="001173B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BA4D3E" w:rsidRDefault="00BA4D3E" w:rsidP="001173B6">
      <w:pPr>
        <w:spacing w:after="0"/>
      </w:pPr>
    </w:p>
    <w:sectPr w:rsidR="00BA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71C"/>
    <w:multiLevelType w:val="multilevel"/>
    <w:tmpl w:val="53BE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73B6"/>
    <w:rsid w:val="001173B6"/>
    <w:rsid w:val="00BA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3B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202731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3B6"/>
    <w:rPr>
      <w:rFonts w:ascii="Arial" w:eastAsia="Times New Roman" w:hAnsi="Arial" w:cs="Arial"/>
      <w:color w:val="202731"/>
      <w:kern w:val="36"/>
      <w:sz w:val="40"/>
      <w:szCs w:val="40"/>
    </w:rPr>
  </w:style>
  <w:style w:type="character" w:styleId="a3">
    <w:name w:val="Strong"/>
    <w:basedOn w:val="a0"/>
    <w:uiPriority w:val="22"/>
    <w:qFormat/>
    <w:rsid w:val="001173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1057</Words>
  <Characters>6029</Characters>
  <Application>Microsoft Office Word</Application>
  <DocSecurity>0</DocSecurity>
  <Lines>50</Lines>
  <Paragraphs>14</Paragraphs>
  <ScaleCrop>false</ScaleCrop>
  <Company>Microsoft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2013-11-18T12:04:00Z</dcterms:created>
  <dcterms:modified xsi:type="dcterms:W3CDTF">2013-11-18T12:06:00Z</dcterms:modified>
</cp:coreProperties>
</file>