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                                         ТЕМА 3.  Огонь – друг и враг человека.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     </w:t>
      </w:r>
      <w:r w:rsidRPr="00C57265">
        <w:rPr>
          <w:rFonts w:asciiTheme="majorHAnsi" w:hAnsiTheme="majorHAnsi"/>
          <w:sz w:val="28"/>
        </w:rPr>
        <w:tab/>
      </w:r>
      <w:r w:rsidRPr="00C57265">
        <w:rPr>
          <w:rFonts w:asciiTheme="majorHAnsi" w:hAnsiTheme="majorHAnsi"/>
          <w:sz w:val="28"/>
        </w:rPr>
        <w:tab/>
      </w:r>
      <w:r w:rsidRPr="00C57265">
        <w:rPr>
          <w:rFonts w:asciiTheme="majorHAnsi" w:hAnsiTheme="majorHAnsi"/>
          <w:sz w:val="28"/>
        </w:rPr>
        <w:tab/>
      </w:r>
      <w:r w:rsidRPr="00C57265">
        <w:rPr>
          <w:rFonts w:asciiTheme="majorHAnsi" w:hAnsiTheme="majorHAnsi"/>
          <w:sz w:val="28"/>
        </w:rPr>
        <w:tab/>
        <w:t xml:space="preserve">  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В жизни человека огонь играет исключительно важную роль. Согревание наших жилищ, приготовление пищи, развитие науки и техники – все связано с огнем. Но было время, когда люди не знали огня. Они питались сырой пищей, в зимнюю стужу мерзли от холода, крупные хищные звери нападали на человека.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Тысячелетия потребовались человечеству для того, чтобы научиться добывать огонь и пользоваться им. Древние люди поклонялись огню как непонятному и грозному божеству, загадочному брату Солнца. Это нашло отражение в многочисленных легендах и сказаниях прошлых лет.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 Мифы Древней Греции рассказывают о том, как Прометей украл огонь у Зевса, передал его людям и за это был жестоко наказан. Предания Древней Индии рассказывают о боге Агние, который служил посредником между людьми и богами.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В далекую историческую эпоху человек покорил огонь, овладел способами управлять им, подобно тому, как он в отличие от животных, овладел орудиями труда.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Прежде всего наши далекие предки научились добывать огонь. В начале этого был трудный способ, требующий больших усилий и сноровки – трение одного сухого куска дерева о другой или высекание искры ударом камня о камень. Вот почему в те далекие времена так священно оберегался огонь в виде костра. В костер запрещалось бросать отходы, так как это могло «оскорбить» огонь. Также нельзя было его ворошить острым предметом, чтобы не «поранить» духа огня.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Шло время и человек научился более современно добывать огонь, научился управлять им.  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С помощью огня люди научились готовить пищу, обогреваться; огонь защищал человека от нападения диких зверей. Огонь поддерживали, он никогда не угасал, сохранился до наших дней и будет жить вечно. Огонь –друг человека! Без огня невозможна жизнь на земле.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Чтобы изготовить перо, нож, трактор, автомашину, тепловоз, нужен металл – чугун, железо, сталь. Огонь плавит руду, помогая человеку получить металл. Огонь приводит в движение пароходы, автомашины, самолеты, ракеты. Пар, добытый при помощи огня, электричество, дающее тепло, свет, энергию – облегчают жизнь человека.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 Силу огня использовали и используют для ведения войн. Летопись рассказывает, как княгиня Ольга в 946 году при помощи огня жестоко расправилась с древлянами, которые поднялись на борьбу против великокняжеской власти. Она подвергла осаде главный город древлян Искоростень, но многодневная осада не сломили сопротивления восставших. Тогда Ольга потребовала от горожан уплаты дани голубями </w:t>
      </w:r>
      <w:r w:rsidRPr="00C57265">
        <w:rPr>
          <w:rFonts w:asciiTheme="majorHAnsi" w:hAnsiTheme="majorHAnsi"/>
          <w:sz w:val="28"/>
        </w:rPr>
        <w:lastRenderedPageBreak/>
        <w:t>и воробьями. Когда птицы были собраны, дружина Ольги привязала к их лапкам куски тлеющей просмоленной пакли. Птицы полетели в свои гнезда, и через несколько минут город был объят пламенем. Народ бросился спасать свои дома и имущество, а дружина Ольги ворвалась в город и разрушила его.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В Новгороде хранится летопись 1508года, в которой записано, что « в первом часу дня на заутрени в неделю был большой пожар. Загорелось на Славкиной улице у Логиновой жены Екатерины в клети от свечи, и погорела торговая сторона вся, и жизней без числа сгорело». В летописи записано, что во время этого пожара погибло более трех тысяч человек.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В 1571 году Москву сожгли крымские татары хана Давлят-Гирея. По словам одного очевидца за три часа вода в реке стала теплой, а в огне погибло свыше 120 тысяч человек.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По нескольку раз выгорали до тла многие города и села, Горела Москва, горели Великий Новгород, Ярославль, Нижний Новгород, другие города Поволжья. На голом месте, без крова и средств к существованию остались уцелевшие жители. Захватывая огромные площади, пожары уничтожали леса, посевы, вселяя в людей ужас, заставляя их покидать родные, веками насиженные места. Происходило это потому, что люди, научившись добывать огонь, не научились бороться с ним. Огонь стал не только другом человека, но превратился в его недруга – пожар, которым уничтожаются большие материальные ценности, в огне гибнут люди, животные. 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6 августа 1945 года американцы атомным взрывом стерли с лица Земли город Хиросиму, 200 тысяч жителей погибло в огне взрыва, 163 тысячи были ранены, а затем – 20лет страданий, которые невозможно учесть.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Опустошительная сила атомного огня была обрушена и на другой японский город- Нагасаки.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Напалмом, взрывами и газами и сейчас одни государства уничтожают другие.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Человек, однако, сильнее огня. Даже тогда, когда пожар возник, человек может его победить и всегда его побеждает. Чтобы победить врага, надо знать его тактику, говорит военная наука. Чтобы победить огонь пожара, надо знать определенные знания по пожарной профилактической работе, т.е. различные предупредительные меры. И пожарные работники справедливо говорят, что пожар легче предупредить, чем потушить.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Большой вред наносит огонь, когда он вырывается из повиновения человека. Пожары наносят огромный материальный ущерб государству и гражданам, а также создают угрозу жизни людей.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 По данным печати наибольшее количество пожаров происходит в Японии: практически каждые 9 минут. В столице Японии возникает до 30 пожаров в сутки, 14 марта 1965 года их возникло «рекордное» количество- 66 пожаров.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lastRenderedPageBreak/>
        <w:t xml:space="preserve"> Много крупных пожаров происходит в городах Англии, США и других развитых государствах. Но особенно много пожаров возникает в слаборазвитых странах.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Большой пожар всегда начинается с маленького загорания. Если его сразу обнаружить и иметь наготове средства пожаротушения, то можно быстро  потушить начинающийся пожар. Тогда «красный петух», как в народе называют пожар, не страшен.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Как правило, пожар приносит материальный ущерб государству и гражданам, создает угрозу жизни людей. Особенно опасны пожары в жилых домах, в подвалах, в конторах предприятий, в магазинах.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Пожар представляет собой сложный физико-химический процесс горения, сопровождаемый выделением тепла и различных газообразных продуктов.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На пожарах выделяется много дыма, в состав которого входит углекислый газ. Этот газ, смешиваясь с воздухом, понижает концентрацию содержания в нем кислорода. При снижении концентрации кислорода в окружающем воздухе с 21% до 14% наступает так называемое кислородное голодание, а при 8-11% человек может погибнуть.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Обычно в воздухе содержится не более 0,04% углекислого газа. Если во время пожара концентрация его в воздухе возрастает до 4-5%, увеличивается частота дыхания, возникает шум в ушах, головокружение. При 8-10% человек теряет сознание, при 20% происходит паралич жизненных центров, наступает смерть.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Наибольшую опасность при пожаре  в жилых домах представляет паника, особенно при большом скоплении людей. Известны случаи, когда даже при возникновении незначительного возгорания отдельные люди, преувеличивая опасность, с криками бросались к выходу, вызывая общее смятение. Это приводило к давке, заторам в проходах, ушибам людей, а иногда даже к гибели отдельных из них. Иногда во время пожара люди, спасаясь от огня, выбегая, оставляли открытыми двери, и пламя , быстро распространяясь через дверные проемы, охватывало новые помещения. На отдельных пожарах люди пытались уйти через помещения, охваченные огнем, не защитив себя от воздействия высоких температур. В таких случаях даже один вдох раскаленного воздуха приводил к параличу дыхательных путей и трагическому исходу. Проходя через огонь, люди получали тяжелые ожоги. Очень опасно прыгать с верхних этажей зданий или с какой-либо целью возвращаться в горящие или задымленные помещения, поэтому при большой высоте следует дождаться пожарной помощи, а выходить из опасной зоны во избежание ожогов следует согнувшись.   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Особенно опасны пожары в подвалах жилых домов, если выходы из них ведут в лестничную клетку. Дым пожара будет выходить на лестницу. В таких условиях люди верхних этажей не в состоянии будут спуститься </w:t>
      </w:r>
      <w:r w:rsidRPr="00C57265">
        <w:rPr>
          <w:rFonts w:asciiTheme="majorHAnsi" w:hAnsiTheme="majorHAnsi"/>
          <w:sz w:val="28"/>
        </w:rPr>
        <w:lastRenderedPageBreak/>
        <w:t>вниз по лестнице и могут отравиться дымом, поэтому и говорят, что дым на пожарах, пожалуй, не менее опасен, чем пламя.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Почему происходит так, что огонь, который всегда верно нам служит, без которого трудно представить нашу жизнь, наш быт становится нашим врагом, приносит большие несчастья? 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Это происходит потому, что некоторые люди не умеют пользоваться огнем, не соблюдают осторожности в обращении с ним. Они забывают пословицу, что «огонь хороший слуга, но плохой хозяин». А надо делать так, чтобы огонь у нас был только слугой, не дать ему стать хозяином. Для этого нужно, чтобы каждый человек строго соблюдал противопожарные правила в обращении с огнем, при топке печей, при пользовании электрическими приборами, при эксплуатации газовых плит и, наконец,  спичками.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Часто возникают пожары от детской шалости с огнем. Нередко такие пожары сопровождаются гибелью детей.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Дети, особенно в возрасте до 6-ти лет, в своих играх и забавах любят подражать взрослым. Не понимая опасности огня, они находят спички, разводят костры, включают электрические приборы и т.д., т.е. все то, что делают их родители и взрослые, без соблюдения при этом необходимой осторожности в обращении с огнем, тем самым, оказываются невольными виновниками пожара.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Особенно опасны такие пожары в летнее время, в сухую и ветреную погоду, когда огнем в короткое время уничтожается большое количество домов.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Нередко детей оставляют одних в квартирах, где топятся печи, включены электроприборы или оставлены в доступном для детей месте спички. В такой обстановке возникают не только пожары, но и к гибнут в огне дети. 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 xml:space="preserve">Ребята! Пожары причиняют людям большие несчастья. Чтобы избежать их, нужно строго соблюдать установленные для всех правила пожарной безопасности. Они требуют только одного: осторожного обращения с огнем. 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Напоминаю вам основные правила пожарной безопасности: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-</w:t>
      </w:r>
      <w:r w:rsidRPr="00C57265">
        <w:rPr>
          <w:rFonts w:asciiTheme="majorHAnsi" w:hAnsiTheme="majorHAnsi"/>
          <w:sz w:val="28"/>
        </w:rPr>
        <w:tab/>
        <w:t>В первую очередь, не играйте со спичками, следите, чтобы не шалили с огнем ваши товарищи и маленькие дети;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-</w:t>
      </w:r>
      <w:r w:rsidRPr="00C57265">
        <w:rPr>
          <w:rFonts w:asciiTheme="majorHAnsi" w:hAnsiTheme="majorHAnsi"/>
          <w:sz w:val="28"/>
        </w:rPr>
        <w:tab/>
        <w:t>Не устраивайте игр с огнем в сараях, в подвалах, на чердаках, по возможности ходите туда днем и только по делу, а в вечернее время для освещения используйте электрические фонарики, ни в коем случае не разрешается для этой цели пользоваться свечами, спичками;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-</w:t>
      </w:r>
      <w:r w:rsidRPr="00C57265">
        <w:rPr>
          <w:rFonts w:asciiTheme="majorHAnsi" w:hAnsiTheme="majorHAnsi"/>
          <w:sz w:val="28"/>
        </w:rPr>
        <w:tab/>
        <w:t>Дети младшего школьного возраста не должны сами растапливать печи, разжигать газовые печи. Неумелое обращение с ними может вызвать пожар.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lastRenderedPageBreak/>
        <w:t>-</w:t>
      </w:r>
      <w:r w:rsidRPr="00C57265">
        <w:rPr>
          <w:rFonts w:asciiTheme="majorHAnsi" w:hAnsiTheme="majorHAnsi"/>
          <w:sz w:val="28"/>
        </w:rPr>
        <w:tab/>
        <w:t>Не играйте с электронагревательными приборами, это опасно. От электроприборов, включенных и оставленных без присмотра, часто возникают пожары.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Ребята! Помните об этих правилах всегда, разъясняйте их всем своим товарищам. Этим вы окажете большую помощь работникам  пожарной охраны в деле предупреждения пожаров в школах и жилых домах.</w:t>
      </w:r>
    </w:p>
    <w:p w:rsidR="00C57265" w:rsidRPr="00C57265" w:rsidRDefault="00C57265" w:rsidP="00C57265">
      <w:pPr>
        <w:pStyle w:val="a3"/>
        <w:jc w:val="both"/>
        <w:rPr>
          <w:rFonts w:asciiTheme="majorHAnsi" w:hAnsiTheme="majorHAnsi"/>
          <w:sz w:val="28"/>
        </w:rPr>
      </w:pPr>
      <w:r w:rsidRPr="00C57265">
        <w:rPr>
          <w:rFonts w:asciiTheme="majorHAnsi" w:hAnsiTheme="majorHAnsi"/>
          <w:sz w:val="28"/>
        </w:rPr>
        <w:t>Борьба с пожарами - дело не только пожарной охраны, но и всех граждан. Выполняя основные правила пожарной безопасности, требуя их выполнения со стороны ваших товарищей, вы можете сохранить собственность государства и личное имущество граждан от огня.</w:t>
      </w:r>
    </w:p>
    <w:p w:rsidR="00EC2FA0" w:rsidRPr="00C57265" w:rsidRDefault="00EC2FA0" w:rsidP="00C57265">
      <w:pPr>
        <w:pStyle w:val="a3"/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sectPr w:rsidR="00EC2FA0" w:rsidRPr="00C5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0F"/>
    <w:rsid w:val="00000375"/>
    <w:rsid w:val="00001EBC"/>
    <w:rsid w:val="0000230F"/>
    <w:rsid w:val="00007C61"/>
    <w:rsid w:val="00010921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04AE"/>
    <w:rsid w:val="00051D9A"/>
    <w:rsid w:val="0005311A"/>
    <w:rsid w:val="00054F49"/>
    <w:rsid w:val="0006009F"/>
    <w:rsid w:val="000638DC"/>
    <w:rsid w:val="00064FBB"/>
    <w:rsid w:val="00065076"/>
    <w:rsid w:val="00067AB3"/>
    <w:rsid w:val="00071ECB"/>
    <w:rsid w:val="00073C77"/>
    <w:rsid w:val="00074F9D"/>
    <w:rsid w:val="00077B61"/>
    <w:rsid w:val="0008229D"/>
    <w:rsid w:val="00082C2A"/>
    <w:rsid w:val="0008617A"/>
    <w:rsid w:val="000865E0"/>
    <w:rsid w:val="00092817"/>
    <w:rsid w:val="00092A95"/>
    <w:rsid w:val="00093D37"/>
    <w:rsid w:val="000959EA"/>
    <w:rsid w:val="000A6E20"/>
    <w:rsid w:val="000C1397"/>
    <w:rsid w:val="000C2182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1D53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5F5A"/>
    <w:rsid w:val="00156E53"/>
    <w:rsid w:val="00163AF4"/>
    <w:rsid w:val="00163BA4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1874"/>
    <w:rsid w:val="00191E50"/>
    <w:rsid w:val="0019356D"/>
    <w:rsid w:val="001953FD"/>
    <w:rsid w:val="00196E7E"/>
    <w:rsid w:val="00197BFB"/>
    <w:rsid w:val="001A06D3"/>
    <w:rsid w:val="001A123A"/>
    <w:rsid w:val="001A410F"/>
    <w:rsid w:val="001B0452"/>
    <w:rsid w:val="001B18FD"/>
    <w:rsid w:val="001B4868"/>
    <w:rsid w:val="001B5B1D"/>
    <w:rsid w:val="001C75F7"/>
    <w:rsid w:val="001E627A"/>
    <w:rsid w:val="001E6A03"/>
    <w:rsid w:val="00207713"/>
    <w:rsid w:val="00207FF9"/>
    <w:rsid w:val="00210397"/>
    <w:rsid w:val="00212F7E"/>
    <w:rsid w:val="00213E75"/>
    <w:rsid w:val="00215E2B"/>
    <w:rsid w:val="00216B5B"/>
    <w:rsid w:val="00222081"/>
    <w:rsid w:val="00223139"/>
    <w:rsid w:val="002232A1"/>
    <w:rsid w:val="00233A3E"/>
    <w:rsid w:val="00234BA2"/>
    <w:rsid w:val="002354AD"/>
    <w:rsid w:val="00240B1C"/>
    <w:rsid w:val="00242191"/>
    <w:rsid w:val="0024234E"/>
    <w:rsid w:val="00244475"/>
    <w:rsid w:val="00250337"/>
    <w:rsid w:val="002539DD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2B11"/>
    <w:rsid w:val="002835FE"/>
    <w:rsid w:val="002837CA"/>
    <w:rsid w:val="00287280"/>
    <w:rsid w:val="0029032C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A06"/>
    <w:rsid w:val="00307D9D"/>
    <w:rsid w:val="003158C1"/>
    <w:rsid w:val="00322243"/>
    <w:rsid w:val="003269D1"/>
    <w:rsid w:val="00332EF0"/>
    <w:rsid w:val="00337BF5"/>
    <w:rsid w:val="0034309A"/>
    <w:rsid w:val="003508F2"/>
    <w:rsid w:val="00351F34"/>
    <w:rsid w:val="0035211E"/>
    <w:rsid w:val="00354BBE"/>
    <w:rsid w:val="00357EC4"/>
    <w:rsid w:val="00360158"/>
    <w:rsid w:val="00367738"/>
    <w:rsid w:val="0037496B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7CC4"/>
    <w:rsid w:val="003D1D35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22283"/>
    <w:rsid w:val="004228BE"/>
    <w:rsid w:val="0042604F"/>
    <w:rsid w:val="004320E8"/>
    <w:rsid w:val="00434597"/>
    <w:rsid w:val="0044031E"/>
    <w:rsid w:val="00440E13"/>
    <w:rsid w:val="004430D6"/>
    <w:rsid w:val="004435CB"/>
    <w:rsid w:val="004454E9"/>
    <w:rsid w:val="00446F55"/>
    <w:rsid w:val="00447C7A"/>
    <w:rsid w:val="00450566"/>
    <w:rsid w:val="0045086C"/>
    <w:rsid w:val="00454318"/>
    <w:rsid w:val="00457E46"/>
    <w:rsid w:val="00461E8A"/>
    <w:rsid w:val="00462E3F"/>
    <w:rsid w:val="00463F6A"/>
    <w:rsid w:val="00464895"/>
    <w:rsid w:val="00466125"/>
    <w:rsid w:val="0046723D"/>
    <w:rsid w:val="004717FB"/>
    <w:rsid w:val="00472463"/>
    <w:rsid w:val="00477359"/>
    <w:rsid w:val="00482D93"/>
    <w:rsid w:val="00484239"/>
    <w:rsid w:val="00486174"/>
    <w:rsid w:val="00487576"/>
    <w:rsid w:val="00490F77"/>
    <w:rsid w:val="00493DE9"/>
    <w:rsid w:val="00493E46"/>
    <w:rsid w:val="0049600D"/>
    <w:rsid w:val="004968C1"/>
    <w:rsid w:val="00497DA1"/>
    <w:rsid w:val="004A3A1A"/>
    <w:rsid w:val="004B0980"/>
    <w:rsid w:val="004B1EF7"/>
    <w:rsid w:val="004B23C7"/>
    <w:rsid w:val="004B5CC2"/>
    <w:rsid w:val="004B639A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6550"/>
    <w:rsid w:val="004F00AD"/>
    <w:rsid w:val="004F3C20"/>
    <w:rsid w:val="004F3F20"/>
    <w:rsid w:val="004F5555"/>
    <w:rsid w:val="004F7B44"/>
    <w:rsid w:val="00504801"/>
    <w:rsid w:val="0050711B"/>
    <w:rsid w:val="005078AF"/>
    <w:rsid w:val="005079BE"/>
    <w:rsid w:val="00510757"/>
    <w:rsid w:val="0051272E"/>
    <w:rsid w:val="005158D6"/>
    <w:rsid w:val="005161A8"/>
    <w:rsid w:val="005247DD"/>
    <w:rsid w:val="00526058"/>
    <w:rsid w:val="00531105"/>
    <w:rsid w:val="0053185F"/>
    <w:rsid w:val="005341E0"/>
    <w:rsid w:val="00535CF7"/>
    <w:rsid w:val="00536359"/>
    <w:rsid w:val="005365C6"/>
    <w:rsid w:val="005368DF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12A"/>
    <w:rsid w:val="0056320E"/>
    <w:rsid w:val="00563532"/>
    <w:rsid w:val="00567019"/>
    <w:rsid w:val="005755FD"/>
    <w:rsid w:val="00576E0C"/>
    <w:rsid w:val="0058301F"/>
    <w:rsid w:val="00584CB1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7694"/>
    <w:rsid w:val="005A7738"/>
    <w:rsid w:val="005B1367"/>
    <w:rsid w:val="005B1DAB"/>
    <w:rsid w:val="005B5FC5"/>
    <w:rsid w:val="005B6390"/>
    <w:rsid w:val="005B7220"/>
    <w:rsid w:val="005C1434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601506"/>
    <w:rsid w:val="006020D6"/>
    <w:rsid w:val="0060362A"/>
    <w:rsid w:val="006064B4"/>
    <w:rsid w:val="006121B8"/>
    <w:rsid w:val="00612DCE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378F3"/>
    <w:rsid w:val="00646680"/>
    <w:rsid w:val="00647090"/>
    <w:rsid w:val="006531C4"/>
    <w:rsid w:val="00656602"/>
    <w:rsid w:val="0065760D"/>
    <w:rsid w:val="006666D0"/>
    <w:rsid w:val="0067066E"/>
    <w:rsid w:val="0067378E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642E"/>
    <w:rsid w:val="006A23BF"/>
    <w:rsid w:val="006A3C46"/>
    <w:rsid w:val="006A4497"/>
    <w:rsid w:val="006A7749"/>
    <w:rsid w:val="006B6D9B"/>
    <w:rsid w:val="006C13B7"/>
    <w:rsid w:val="006C387B"/>
    <w:rsid w:val="006C46B8"/>
    <w:rsid w:val="006C4CC4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1607"/>
    <w:rsid w:val="00721E25"/>
    <w:rsid w:val="007261B8"/>
    <w:rsid w:val="0073039E"/>
    <w:rsid w:val="0073388B"/>
    <w:rsid w:val="00734358"/>
    <w:rsid w:val="00743F53"/>
    <w:rsid w:val="007526FF"/>
    <w:rsid w:val="00753060"/>
    <w:rsid w:val="007540C6"/>
    <w:rsid w:val="0076069F"/>
    <w:rsid w:val="00761E8B"/>
    <w:rsid w:val="0077206F"/>
    <w:rsid w:val="00773F51"/>
    <w:rsid w:val="007750E9"/>
    <w:rsid w:val="00776496"/>
    <w:rsid w:val="00776F6D"/>
    <w:rsid w:val="00781785"/>
    <w:rsid w:val="00781D5A"/>
    <w:rsid w:val="0078614C"/>
    <w:rsid w:val="007918AC"/>
    <w:rsid w:val="00791FC5"/>
    <w:rsid w:val="0079228B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C3008"/>
    <w:rsid w:val="007D207F"/>
    <w:rsid w:val="007D267D"/>
    <w:rsid w:val="007D37E4"/>
    <w:rsid w:val="007D7457"/>
    <w:rsid w:val="007E3E04"/>
    <w:rsid w:val="007F15F2"/>
    <w:rsid w:val="007F3140"/>
    <w:rsid w:val="007F5105"/>
    <w:rsid w:val="007F5FEA"/>
    <w:rsid w:val="007F79D0"/>
    <w:rsid w:val="008012F5"/>
    <w:rsid w:val="0080296A"/>
    <w:rsid w:val="00803F6F"/>
    <w:rsid w:val="00811097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77FA"/>
    <w:rsid w:val="00830A1A"/>
    <w:rsid w:val="0083196A"/>
    <w:rsid w:val="00832826"/>
    <w:rsid w:val="0083314D"/>
    <w:rsid w:val="0083706A"/>
    <w:rsid w:val="00837998"/>
    <w:rsid w:val="008404F7"/>
    <w:rsid w:val="00843FDF"/>
    <w:rsid w:val="008469DD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B7C69"/>
    <w:rsid w:val="008D03DF"/>
    <w:rsid w:val="008D3871"/>
    <w:rsid w:val="008D4306"/>
    <w:rsid w:val="008E02D3"/>
    <w:rsid w:val="008E17D9"/>
    <w:rsid w:val="008E4EA6"/>
    <w:rsid w:val="008E5BC2"/>
    <w:rsid w:val="008E66FA"/>
    <w:rsid w:val="008F3FE1"/>
    <w:rsid w:val="008F5329"/>
    <w:rsid w:val="008F6042"/>
    <w:rsid w:val="008F76E9"/>
    <w:rsid w:val="00912D7A"/>
    <w:rsid w:val="00912F1A"/>
    <w:rsid w:val="00914EA0"/>
    <w:rsid w:val="0091742D"/>
    <w:rsid w:val="00917F16"/>
    <w:rsid w:val="00920E44"/>
    <w:rsid w:val="009217F5"/>
    <w:rsid w:val="00922611"/>
    <w:rsid w:val="0092374C"/>
    <w:rsid w:val="00925B82"/>
    <w:rsid w:val="00925FD3"/>
    <w:rsid w:val="009322B8"/>
    <w:rsid w:val="00933B9A"/>
    <w:rsid w:val="0093669F"/>
    <w:rsid w:val="00942AC4"/>
    <w:rsid w:val="00947434"/>
    <w:rsid w:val="00952306"/>
    <w:rsid w:val="009536A1"/>
    <w:rsid w:val="009556D8"/>
    <w:rsid w:val="009620D0"/>
    <w:rsid w:val="0096335A"/>
    <w:rsid w:val="0096345E"/>
    <w:rsid w:val="00965456"/>
    <w:rsid w:val="009659E3"/>
    <w:rsid w:val="00967E52"/>
    <w:rsid w:val="00971A5E"/>
    <w:rsid w:val="009721F2"/>
    <w:rsid w:val="009743E4"/>
    <w:rsid w:val="0097690E"/>
    <w:rsid w:val="00990D84"/>
    <w:rsid w:val="00997087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F27"/>
    <w:rsid w:val="009D55C2"/>
    <w:rsid w:val="009D6240"/>
    <w:rsid w:val="009D6383"/>
    <w:rsid w:val="009E3DFB"/>
    <w:rsid w:val="009F3E01"/>
    <w:rsid w:val="009F7A81"/>
    <w:rsid w:val="009F7CCB"/>
    <w:rsid w:val="00A001BF"/>
    <w:rsid w:val="00A00240"/>
    <w:rsid w:val="00A004ED"/>
    <w:rsid w:val="00A02C27"/>
    <w:rsid w:val="00A069A7"/>
    <w:rsid w:val="00A15D9D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7E4A"/>
    <w:rsid w:val="00A71432"/>
    <w:rsid w:val="00A714B7"/>
    <w:rsid w:val="00A72547"/>
    <w:rsid w:val="00A72AFD"/>
    <w:rsid w:val="00A734C5"/>
    <w:rsid w:val="00A74A27"/>
    <w:rsid w:val="00A75731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C29FC"/>
    <w:rsid w:val="00AC4A10"/>
    <w:rsid w:val="00AC653F"/>
    <w:rsid w:val="00AD33EE"/>
    <w:rsid w:val="00AD42BA"/>
    <w:rsid w:val="00AD683F"/>
    <w:rsid w:val="00AE4C56"/>
    <w:rsid w:val="00AE555C"/>
    <w:rsid w:val="00AE58BA"/>
    <w:rsid w:val="00AE5961"/>
    <w:rsid w:val="00AF3BBD"/>
    <w:rsid w:val="00AF4418"/>
    <w:rsid w:val="00AF6993"/>
    <w:rsid w:val="00B01D7E"/>
    <w:rsid w:val="00B06347"/>
    <w:rsid w:val="00B10892"/>
    <w:rsid w:val="00B1289D"/>
    <w:rsid w:val="00B14007"/>
    <w:rsid w:val="00B2480D"/>
    <w:rsid w:val="00B27226"/>
    <w:rsid w:val="00B30BFE"/>
    <w:rsid w:val="00B330FD"/>
    <w:rsid w:val="00B36193"/>
    <w:rsid w:val="00B37D69"/>
    <w:rsid w:val="00B43147"/>
    <w:rsid w:val="00B459FB"/>
    <w:rsid w:val="00B55780"/>
    <w:rsid w:val="00B610E5"/>
    <w:rsid w:val="00B625D7"/>
    <w:rsid w:val="00B6551F"/>
    <w:rsid w:val="00B65BAD"/>
    <w:rsid w:val="00B65FF2"/>
    <w:rsid w:val="00B71FD8"/>
    <w:rsid w:val="00B730B3"/>
    <w:rsid w:val="00B737CA"/>
    <w:rsid w:val="00B74CC6"/>
    <w:rsid w:val="00B76694"/>
    <w:rsid w:val="00B76BC6"/>
    <w:rsid w:val="00B77265"/>
    <w:rsid w:val="00B80030"/>
    <w:rsid w:val="00B81BD8"/>
    <w:rsid w:val="00B82606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D2158"/>
    <w:rsid w:val="00BD29CE"/>
    <w:rsid w:val="00BD69DD"/>
    <w:rsid w:val="00BE2324"/>
    <w:rsid w:val="00BE25EE"/>
    <w:rsid w:val="00BE28B7"/>
    <w:rsid w:val="00BE5917"/>
    <w:rsid w:val="00BF131D"/>
    <w:rsid w:val="00BF4E86"/>
    <w:rsid w:val="00C00D49"/>
    <w:rsid w:val="00C061CF"/>
    <w:rsid w:val="00C154D9"/>
    <w:rsid w:val="00C176FC"/>
    <w:rsid w:val="00C2369A"/>
    <w:rsid w:val="00C24BBB"/>
    <w:rsid w:val="00C27DD4"/>
    <w:rsid w:val="00C30584"/>
    <w:rsid w:val="00C31313"/>
    <w:rsid w:val="00C32B82"/>
    <w:rsid w:val="00C33271"/>
    <w:rsid w:val="00C33AD5"/>
    <w:rsid w:val="00C35C00"/>
    <w:rsid w:val="00C437D5"/>
    <w:rsid w:val="00C43F90"/>
    <w:rsid w:val="00C45147"/>
    <w:rsid w:val="00C4563F"/>
    <w:rsid w:val="00C50134"/>
    <w:rsid w:val="00C501D2"/>
    <w:rsid w:val="00C5126B"/>
    <w:rsid w:val="00C528E8"/>
    <w:rsid w:val="00C54FBB"/>
    <w:rsid w:val="00C57265"/>
    <w:rsid w:val="00C57538"/>
    <w:rsid w:val="00C6145E"/>
    <w:rsid w:val="00C6215B"/>
    <w:rsid w:val="00C67A9F"/>
    <w:rsid w:val="00C75D3A"/>
    <w:rsid w:val="00C75E39"/>
    <w:rsid w:val="00C80295"/>
    <w:rsid w:val="00C82DD0"/>
    <w:rsid w:val="00C8313A"/>
    <w:rsid w:val="00C83AE3"/>
    <w:rsid w:val="00C84E66"/>
    <w:rsid w:val="00C87459"/>
    <w:rsid w:val="00C9056C"/>
    <w:rsid w:val="00C93B27"/>
    <w:rsid w:val="00C95AD5"/>
    <w:rsid w:val="00CA0D7A"/>
    <w:rsid w:val="00CA1C9B"/>
    <w:rsid w:val="00CA465E"/>
    <w:rsid w:val="00CA5CD1"/>
    <w:rsid w:val="00CB738B"/>
    <w:rsid w:val="00CC1BC6"/>
    <w:rsid w:val="00CC4E1D"/>
    <w:rsid w:val="00CC4EC4"/>
    <w:rsid w:val="00CC5C5C"/>
    <w:rsid w:val="00CC672D"/>
    <w:rsid w:val="00CC70F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D037C1"/>
    <w:rsid w:val="00D07227"/>
    <w:rsid w:val="00D12A16"/>
    <w:rsid w:val="00D12F22"/>
    <w:rsid w:val="00D13680"/>
    <w:rsid w:val="00D13C5D"/>
    <w:rsid w:val="00D14E90"/>
    <w:rsid w:val="00D155DA"/>
    <w:rsid w:val="00D15C0C"/>
    <w:rsid w:val="00D2124C"/>
    <w:rsid w:val="00D246BB"/>
    <w:rsid w:val="00D2782B"/>
    <w:rsid w:val="00D31681"/>
    <w:rsid w:val="00D32E27"/>
    <w:rsid w:val="00D32FA2"/>
    <w:rsid w:val="00D41BE6"/>
    <w:rsid w:val="00D4393C"/>
    <w:rsid w:val="00D4482E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29D6"/>
    <w:rsid w:val="00D65E2C"/>
    <w:rsid w:val="00D7207A"/>
    <w:rsid w:val="00D72B8E"/>
    <w:rsid w:val="00D73119"/>
    <w:rsid w:val="00D7710D"/>
    <w:rsid w:val="00D806F9"/>
    <w:rsid w:val="00D81C56"/>
    <w:rsid w:val="00D82B32"/>
    <w:rsid w:val="00D83B23"/>
    <w:rsid w:val="00D90EEE"/>
    <w:rsid w:val="00D931A8"/>
    <w:rsid w:val="00D9428C"/>
    <w:rsid w:val="00DA11EB"/>
    <w:rsid w:val="00DA2EEA"/>
    <w:rsid w:val="00DA4849"/>
    <w:rsid w:val="00DA5575"/>
    <w:rsid w:val="00DB075E"/>
    <w:rsid w:val="00DB2824"/>
    <w:rsid w:val="00DB283F"/>
    <w:rsid w:val="00DB2EBE"/>
    <w:rsid w:val="00DB3443"/>
    <w:rsid w:val="00DB5C2E"/>
    <w:rsid w:val="00DB6FAC"/>
    <w:rsid w:val="00DC273C"/>
    <w:rsid w:val="00DC5A39"/>
    <w:rsid w:val="00DC69A3"/>
    <w:rsid w:val="00DC6DC0"/>
    <w:rsid w:val="00DC7D5F"/>
    <w:rsid w:val="00DD14A8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169EB"/>
    <w:rsid w:val="00E217DD"/>
    <w:rsid w:val="00E23EFC"/>
    <w:rsid w:val="00E25926"/>
    <w:rsid w:val="00E25CD2"/>
    <w:rsid w:val="00E26A63"/>
    <w:rsid w:val="00E273BB"/>
    <w:rsid w:val="00E27E0B"/>
    <w:rsid w:val="00E31119"/>
    <w:rsid w:val="00E32C8B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64799"/>
    <w:rsid w:val="00E761FE"/>
    <w:rsid w:val="00E76C52"/>
    <w:rsid w:val="00E8005B"/>
    <w:rsid w:val="00E8068E"/>
    <w:rsid w:val="00E85186"/>
    <w:rsid w:val="00E86808"/>
    <w:rsid w:val="00E87F93"/>
    <w:rsid w:val="00E9389E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7F84"/>
    <w:rsid w:val="00EC003B"/>
    <w:rsid w:val="00EC16C8"/>
    <w:rsid w:val="00EC2FA0"/>
    <w:rsid w:val="00EC6623"/>
    <w:rsid w:val="00EC6CD2"/>
    <w:rsid w:val="00ED05D7"/>
    <w:rsid w:val="00ED1FFC"/>
    <w:rsid w:val="00ED3872"/>
    <w:rsid w:val="00ED3C94"/>
    <w:rsid w:val="00ED7DB5"/>
    <w:rsid w:val="00EE44A0"/>
    <w:rsid w:val="00EE7BD7"/>
    <w:rsid w:val="00EF0403"/>
    <w:rsid w:val="00F00331"/>
    <w:rsid w:val="00F0085D"/>
    <w:rsid w:val="00F00B48"/>
    <w:rsid w:val="00F02073"/>
    <w:rsid w:val="00F03BC1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2082"/>
    <w:rsid w:val="00F37740"/>
    <w:rsid w:val="00F40735"/>
    <w:rsid w:val="00F40C4A"/>
    <w:rsid w:val="00F4138B"/>
    <w:rsid w:val="00F4288D"/>
    <w:rsid w:val="00F43878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3457"/>
    <w:rsid w:val="00F75F23"/>
    <w:rsid w:val="00F7745A"/>
    <w:rsid w:val="00F853EA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E19F8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1585</Words>
  <Characters>9035</Characters>
  <Application>Microsoft Office Word</Application>
  <DocSecurity>0</DocSecurity>
  <Lines>75</Lines>
  <Paragraphs>21</Paragraphs>
  <ScaleCrop>false</ScaleCrop>
  <Company>-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2013-09-27T05:57:00Z</dcterms:created>
  <dcterms:modified xsi:type="dcterms:W3CDTF">2013-09-27T05:58:00Z</dcterms:modified>
</cp:coreProperties>
</file>