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8B" w:rsidRPr="00DD18D5" w:rsidRDefault="006C4E8B" w:rsidP="006C4E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18D5">
        <w:rPr>
          <w:rFonts w:ascii="Times New Roman" w:hAnsi="Times New Roman" w:cs="Times New Roman"/>
          <w:sz w:val="28"/>
          <w:szCs w:val="28"/>
        </w:rPr>
        <w:t>СВЕДЕНИЯ</w:t>
      </w:r>
    </w:p>
    <w:p w:rsidR="006C4E8B" w:rsidRDefault="006C4E8B" w:rsidP="006C4E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18D5">
        <w:rPr>
          <w:rFonts w:ascii="Times New Roman" w:hAnsi="Times New Roman" w:cs="Times New Roman"/>
          <w:sz w:val="28"/>
          <w:szCs w:val="28"/>
        </w:rPr>
        <w:t xml:space="preserve">о доходах за отчетный период с 1 января 2012 года по 31 декабря 2012 года, </w:t>
      </w:r>
    </w:p>
    <w:p w:rsidR="006C4E8B" w:rsidRDefault="006C4E8B" w:rsidP="006C4E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18D5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 по состоянию на конец отчетного периода, </w:t>
      </w:r>
    </w:p>
    <w:p w:rsidR="006C4E8B" w:rsidRPr="00862169" w:rsidRDefault="00862169" w:rsidP="008621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муниципальными служащими управления образования администрации </w:t>
      </w:r>
      <w:r w:rsidR="006C4E8B" w:rsidRPr="00DD18D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Апшеронский район</w:t>
      </w:r>
    </w:p>
    <w:tbl>
      <w:tblPr>
        <w:tblStyle w:val="a5"/>
        <w:tblpPr w:leftFromText="180" w:rightFromText="180" w:vertAnchor="page" w:horzAnchor="margin" w:tblpX="-601" w:tblpY="3781"/>
        <w:tblW w:w="15865" w:type="dxa"/>
        <w:tblLook w:val="04A0"/>
      </w:tblPr>
      <w:tblGrid>
        <w:gridCol w:w="2629"/>
        <w:gridCol w:w="2408"/>
        <w:gridCol w:w="2483"/>
        <w:gridCol w:w="2443"/>
        <w:gridCol w:w="1451"/>
        <w:gridCol w:w="2016"/>
        <w:gridCol w:w="2435"/>
      </w:tblGrid>
      <w:tr w:rsidR="004825AC" w:rsidRPr="00026EBD" w:rsidTr="00026EBD">
        <w:tc>
          <w:tcPr>
            <w:tcW w:w="2836" w:type="dxa"/>
            <w:vMerge w:val="restart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Фамилия, имя, отчес</w:t>
            </w:r>
            <w:r w:rsidRPr="00026EBD">
              <w:rPr>
                <w:rFonts w:ascii="Times New Roman" w:hAnsi="Times New Roman" w:cs="Times New Roman"/>
                <w:b/>
              </w:rPr>
              <w:t>т</w:t>
            </w:r>
            <w:r w:rsidRPr="00026EBD">
              <w:rPr>
                <w:rFonts w:ascii="Times New Roman" w:hAnsi="Times New Roman" w:cs="Times New Roman"/>
                <w:b/>
              </w:rPr>
              <w:t>во</w:t>
            </w:r>
          </w:p>
        </w:tc>
        <w:tc>
          <w:tcPr>
            <w:tcW w:w="1842" w:type="dxa"/>
            <w:vMerge w:val="restart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98" w:type="dxa"/>
            <w:vMerge w:val="restart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Декларированный годовой доход за 2012г. (руб.)</w:t>
            </w:r>
          </w:p>
        </w:tc>
        <w:tc>
          <w:tcPr>
            <w:tcW w:w="6069" w:type="dxa"/>
            <w:gridSpan w:val="3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</w:t>
            </w:r>
            <w:r w:rsidRPr="00026EBD">
              <w:rPr>
                <w:rFonts w:ascii="Times New Roman" w:hAnsi="Times New Roman" w:cs="Times New Roman"/>
                <w:b/>
              </w:rPr>
              <w:t>е</w:t>
            </w:r>
            <w:r w:rsidRPr="00026EBD">
              <w:rPr>
                <w:rFonts w:ascii="Times New Roman" w:hAnsi="Times New Roman" w:cs="Times New Roman"/>
                <w:b/>
              </w:rPr>
              <w:t>жащих на праве собственности или находящихся в пользовании</w:t>
            </w:r>
          </w:p>
        </w:tc>
        <w:tc>
          <w:tcPr>
            <w:tcW w:w="2520" w:type="dxa"/>
            <w:vMerge w:val="restart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Перечень транспор</w:t>
            </w:r>
            <w:r w:rsidRPr="00026EBD">
              <w:rPr>
                <w:rFonts w:ascii="Times New Roman" w:hAnsi="Times New Roman" w:cs="Times New Roman"/>
                <w:b/>
              </w:rPr>
              <w:t>т</w:t>
            </w:r>
            <w:r w:rsidRPr="00026EBD">
              <w:rPr>
                <w:rFonts w:ascii="Times New Roman" w:hAnsi="Times New Roman" w:cs="Times New Roman"/>
                <w:b/>
              </w:rPr>
              <w:t>ных средств, прина</w:t>
            </w:r>
            <w:r w:rsidRPr="00026EBD">
              <w:rPr>
                <w:rFonts w:ascii="Times New Roman" w:hAnsi="Times New Roman" w:cs="Times New Roman"/>
                <w:b/>
              </w:rPr>
              <w:t>д</w:t>
            </w:r>
            <w:r w:rsidRPr="00026EBD">
              <w:rPr>
                <w:rFonts w:ascii="Times New Roman" w:hAnsi="Times New Roman" w:cs="Times New Roman"/>
                <w:b/>
              </w:rPr>
              <w:t>лежащих на праве собственности (вид, марка)</w:t>
            </w:r>
          </w:p>
        </w:tc>
      </w:tr>
      <w:tr w:rsidR="00431447" w:rsidRPr="00026EBD" w:rsidTr="00026EBD">
        <w:trPr>
          <w:trHeight w:val="859"/>
        </w:trPr>
        <w:tc>
          <w:tcPr>
            <w:tcW w:w="2836" w:type="dxa"/>
            <w:vMerge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8" w:type="dxa"/>
            <w:vMerge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4" w:type="dxa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Вид объектов недв</w:t>
            </w:r>
            <w:r w:rsidRPr="00026EBD">
              <w:rPr>
                <w:rFonts w:ascii="Times New Roman" w:hAnsi="Times New Roman" w:cs="Times New Roman"/>
                <w:b/>
              </w:rPr>
              <w:t>и</w:t>
            </w:r>
            <w:r w:rsidRPr="00026EBD">
              <w:rPr>
                <w:rFonts w:ascii="Times New Roman" w:hAnsi="Times New Roman" w:cs="Times New Roman"/>
                <w:b/>
              </w:rPr>
              <w:t>жимости</w:t>
            </w:r>
          </w:p>
        </w:tc>
        <w:tc>
          <w:tcPr>
            <w:tcW w:w="1559" w:type="dxa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2146" w:type="dxa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Страна распол</w:t>
            </w:r>
            <w:r w:rsidRPr="00026EBD">
              <w:rPr>
                <w:rFonts w:ascii="Times New Roman" w:hAnsi="Times New Roman" w:cs="Times New Roman"/>
                <w:b/>
              </w:rPr>
              <w:t>о</w:t>
            </w:r>
            <w:r w:rsidRPr="00026EBD">
              <w:rPr>
                <w:rFonts w:ascii="Times New Roman" w:hAnsi="Times New Roman" w:cs="Times New Roman"/>
                <w:b/>
              </w:rPr>
              <w:t>жения</w:t>
            </w:r>
          </w:p>
        </w:tc>
        <w:tc>
          <w:tcPr>
            <w:tcW w:w="2520" w:type="dxa"/>
            <w:vMerge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1447" w:rsidRPr="00026EBD" w:rsidTr="00026EBD">
        <w:tc>
          <w:tcPr>
            <w:tcW w:w="2836" w:type="dxa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98" w:type="dxa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64" w:type="dxa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46" w:type="dxa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20" w:type="dxa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31447" w:rsidRPr="006C15DF" w:rsidTr="00026EBD">
        <w:tc>
          <w:tcPr>
            <w:tcW w:w="2836" w:type="dxa"/>
          </w:tcPr>
          <w:p w:rsidR="006C4E8B" w:rsidRDefault="00FE3779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:rsidR="00FE3779" w:rsidRDefault="00FE3779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</w:t>
            </w:r>
          </w:p>
          <w:p w:rsidR="00FE3779" w:rsidRDefault="00FE3779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Анатольевна </w:t>
            </w:r>
          </w:p>
          <w:p w:rsidR="00974F36" w:rsidRDefault="00974F36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Pr="00235A87" w:rsidRDefault="00974F36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842" w:type="dxa"/>
          </w:tcPr>
          <w:p w:rsidR="006C4E8B" w:rsidRPr="00235A87" w:rsidRDefault="00FE3779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чальника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Апшеронский район</w:t>
            </w:r>
          </w:p>
        </w:tc>
        <w:tc>
          <w:tcPr>
            <w:tcW w:w="2598" w:type="dxa"/>
          </w:tcPr>
          <w:p w:rsidR="006C4E8B" w:rsidRDefault="00FE3779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623651,87</w:t>
            </w:r>
          </w:p>
          <w:p w:rsidR="00974F36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Pr="00235A87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625 438,43</w:t>
            </w:r>
          </w:p>
        </w:tc>
        <w:tc>
          <w:tcPr>
            <w:tcW w:w="2364" w:type="dxa"/>
          </w:tcPr>
          <w:p w:rsidR="006C4E8B" w:rsidRPr="00974F36" w:rsidRDefault="00974F36" w:rsidP="00974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1.Квар</w:t>
            </w:r>
            <w:r w:rsidRPr="00974F36">
              <w:rPr>
                <w:rFonts w:ascii="Times New Roman" w:hAnsi="Times New Roman" w:cs="Times New Roman"/>
                <w:sz w:val="28"/>
                <w:szCs w:val="28"/>
              </w:rPr>
              <w:t>тира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F36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Pr="00974F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4F36">
              <w:rPr>
                <w:rFonts w:ascii="Times New Roman" w:hAnsi="Times New Roman" w:cs="Times New Roman"/>
                <w:sz w:val="28"/>
                <w:szCs w:val="28"/>
              </w:rPr>
              <w:t>вместная собс</w:t>
            </w:r>
            <w:r w:rsidRPr="00974F3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74F36">
              <w:rPr>
                <w:rFonts w:ascii="Times New Roman" w:hAnsi="Times New Roman" w:cs="Times New Roman"/>
                <w:sz w:val="28"/>
                <w:szCs w:val="28"/>
              </w:rPr>
              <w:t>венность с супр</w:t>
            </w:r>
            <w:r w:rsidRPr="00974F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74F36">
              <w:rPr>
                <w:rFonts w:ascii="Times New Roman" w:hAnsi="Times New Roman" w:cs="Times New Roman"/>
                <w:sz w:val="28"/>
                <w:szCs w:val="28"/>
              </w:rPr>
              <w:t>гом);</w:t>
            </w:r>
          </w:p>
          <w:p w:rsidR="00974F36" w:rsidRDefault="00974F36" w:rsidP="00974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Земельный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сток </w:t>
            </w:r>
            <w:r w:rsidRPr="00974F36">
              <w:rPr>
                <w:rFonts w:ascii="Times New Roman" w:hAnsi="Times New Roman" w:cs="Times New Roman"/>
                <w:sz w:val="28"/>
                <w:szCs w:val="28"/>
              </w:rPr>
              <w:t>(совместная собственность с супругом);</w:t>
            </w:r>
          </w:p>
          <w:p w:rsidR="00974F36" w:rsidRPr="00974F36" w:rsidRDefault="00974F36" w:rsidP="00974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3.Граж  </w:t>
            </w:r>
            <w:r w:rsidRPr="00974F36">
              <w:rPr>
                <w:rFonts w:ascii="Times New Roman" w:hAnsi="Times New Roman" w:cs="Times New Roman"/>
                <w:sz w:val="28"/>
                <w:szCs w:val="28"/>
              </w:rPr>
              <w:t>(совмес</w:t>
            </w:r>
            <w:r w:rsidRPr="00974F3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74F36">
              <w:rPr>
                <w:rFonts w:ascii="Times New Roman" w:hAnsi="Times New Roman" w:cs="Times New Roman"/>
                <w:sz w:val="28"/>
                <w:szCs w:val="28"/>
              </w:rPr>
              <w:t>ная собственность с супругом);</w:t>
            </w:r>
          </w:p>
        </w:tc>
        <w:tc>
          <w:tcPr>
            <w:tcW w:w="1559" w:type="dxa"/>
          </w:tcPr>
          <w:p w:rsidR="006C4E8B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974F36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 кв.м.</w:t>
            </w:r>
          </w:p>
          <w:p w:rsidR="00974F36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Pr="00DD18D5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21,87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46" w:type="dxa"/>
          </w:tcPr>
          <w:p w:rsidR="006C4E8B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74F36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74F36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Pr="00DD18D5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20" w:type="dxa"/>
          </w:tcPr>
          <w:p w:rsidR="006C4E8B" w:rsidRDefault="006C4E8B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36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</w:t>
            </w:r>
            <w:r w:rsidRPr="00974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</w:t>
            </w:r>
            <w:r w:rsidRPr="00974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GG</w:t>
            </w:r>
            <w:r w:rsidRPr="00974F36">
              <w:rPr>
                <w:rFonts w:ascii="Times New Roman" w:hAnsi="Times New Roman" w:cs="Times New Roman"/>
                <w:sz w:val="28"/>
                <w:szCs w:val="28"/>
              </w:rPr>
              <w:t xml:space="preserve"> 6461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КМ 68</w:t>
            </w:r>
            <w:r w:rsidRPr="00974F36">
              <w:rPr>
                <w:rFonts w:ascii="Times New Roman" w:hAnsi="Times New Roman" w:cs="Times New Roman"/>
                <w:sz w:val="28"/>
                <w:szCs w:val="28"/>
              </w:rPr>
              <w:t>(сов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местная собственность с супругой</w:t>
            </w:r>
            <w:r w:rsidRPr="00974F3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74F36" w:rsidRPr="00974F36" w:rsidRDefault="00974F3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447" w:rsidRPr="006C15DF" w:rsidTr="00026EBD">
        <w:tc>
          <w:tcPr>
            <w:tcW w:w="2836" w:type="dxa"/>
          </w:tcPr>
          <w:p w:rsidR="00FE3779" w:rsidRDefault="00FE3779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Гриценко</w:t>
            </w:r>
            <w:proofErr w:type="spellEnd"/>
          </w:p>
          <w:p w:rsidR="00FE3779" w:rsidRDefault="00FE3779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FE3779" w:rsidRDefault="00FE3779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  <w:p w:rsidR="00157F86" w:rsidRDefault="00157F86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842" w:type="dxa"/>
          </w:tcPr>
          <w:p w:rsidR="00FE3779" w:rsidRDefault="00FE3779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 управления образования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 Апш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ронский район</w:t>
            </w:r>
          </w:p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дующего МБДОУ № 38 по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стративно-хозяйственной части</w:t>
            </w:r>
          </w:p>
        </w:tc>
        <w:tc>
          <w:tcPr>
            <w:tcW w:w="2598" w:type="dxa"/>
          </w:tcPr>
          <w:p w:rsidR="00FE3779" w:rsidRDefault="00FE3779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356 732,07</w:t>
            </w:r>
          </w:p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191389,28</w:t>
            </w:r>
          </w:p>
        </w:tc>
        <w:tc>
          <w:tcPr>
            <w:tcW w:w="2364" w:type="dxa"/>
          </w:tcPr>
          <w:p w:rsidR="00157F86" w:rsidRDefault="00157F86" w:rsidP="00FE3779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1.Жилой дом 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вместная собс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венность с супр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гой);</w:t>
            </w:r>
          </w:p>
          <w:p w:rsidR="00157F86" w:rsidRPr="006C15DF" w:rsidRDefault="00157F86" w:rsidP="00FE3779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Земельный  участок (совмес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собственность с супругой)</w:t>
            </w:r>
          </w:p>
        </w:tc>
        <w:tc>
          <w:tcPr>
            <w:tcW w:w="1559" w:type="dxa"/>
          </w:tcPr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Pr="00DD18D5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 кв. м</w:t>
            </w:r>
          </w:p>
        </w:tc>
        <w:tc>
          <w:tcPr>
            <w:tcW w:w="2146" w:type="dxa"/>
          </w:tcPr>
          <w:p w:rsidR="00FE3779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Pr="00DD18D5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20" w:type="dxa"/>
          </w:tcPr>
          <w:p w:rsidR="00FE3779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86" w:rsidRDefault="00157F86" w:rsidP="0015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1.Легковой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 </w:t>
            </w:r>
            <w:r w:rsidRPr="00157F86">
              <w:rPr>
                <w:rFonts w:ascii="Times New Roman" w:hAnsi="Times New Roman" w:cs="Times New Roman"/>
                <w:sz w:val="28"/>
                <w:szCs w:val="28"/>
              </w:rPr>
              <w:t>АЗЛК 214122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(совмес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 собстве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с супругой);</w:t>
            </w:r>
          </w:p>
          <w:p w:rsidR="00157F86" w:rsidRPr="00157F86" w:rsidRDefault="00157F86" w:rsidP="0015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Легковой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мобиль ДЭУ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(совм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стная  собстве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с супругой).</w:t>
            </w:r>
          </w:p>
        </w:tc>
      </w:tr>
      <w:tr w:rsidR="00431447" w:rsidRPr="006C15DF" w:rsidTr="00026EBD">
        <w:tc>
          <w:tcPr>
            <w:tcW w:w="2836" w:type="dxa"/>
          </w:tcPr>
          <w:p w:rsidR="00157F86" w:rsidRDefault="004825AC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Шевякова</w:t>
            </w:r>
          </w:p>
          <w:p w:rsidR="004825AC" w:rsidRDefault="004825AC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4825AC" w:rsidRDefault="004825AC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  <w:p w:rsidR="004825AC" w:rsidRDefault="004825AC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842" w:type="dxa"/>
          </w:tcPr>
          <w:p w:rsidR="00157F86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смены ЗАО ПДК «А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шеронск»</w:t>
            </w:r>
          </w:p>
        </w:tc>
        <w:tc>
          <w:tcPr>
            <w:tcW w:w="2598" w:type="dxa"/>
          </w:tcPr>
          <w:p w:rsidR="00157F86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493 237,08</w:t>
            </w: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191 466,50</w:t>
            </w:r>
          </w:p>
        </w:tc>
        <w:tc>
          <w:tcPr>
            <w:tcW w:w="2364" w:type="dxa"/>
          </w:tcPr>
          <w:p w:rsidR="00157F86" w:rsidRDefault="004825AC" w:rsidP="00FE3779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1.Квартира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вместная собс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венность с супр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гом);</w:t>
            </w:r>
          </w:p>
          <w:p w:rsidR="004825AC" w:rsidRDefault="004825AC" w:rsidP="00FE3779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Земельный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сток под индив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дуальное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тельство (совм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стная собстве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с супр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гом);</w:t>
            </w:r>
          </w:p>
          <w:p w:rsidR="004825AC" w:rsidRDefault="004825AC" w:rsidP="00FE3779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3.Земельный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сток под индив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дуальное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водство (совмес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собственность с супругом);</w:t>
            </w:r>
          </w:p>
          <w:p w:rsidR="004825AC" w:rsidRDefault="004825AC" w:rsidP="00FE3779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Жилой дом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вместная собс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венность с супр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гой);</w:t>
            </w:r>
          </w:p>
          <w:p w:rsidR="004825AC" w:rsidRDefault="004825AC" w:rsidP="00FE3779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Земельный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сток под индив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дуальное жили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строительство (совместная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ственность с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ругой);</w:t>
            </w:r>
          </w:p>
          <w:p w:rsidR="004825AC" w:rsidRDefault="004825AC" w:rsidP="004825AC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3.Земельный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сток под индив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дуальное жили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строительство (совместная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ственность с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ругой);</w:t>
            </w:r>
          </w:p>
          <w:p w:rsidR="004825AC" w:rsidRDefault="004825AC" w:rsidP="00FE3779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7F86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101,4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кв.м.</w:t>
            </w: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46" w:type="dxa"/>
          </w:tcPr>
          <w:p w:rsidR="00157F86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20" w:type="dxa"/>
          </w:tcPr>
          <w:p w:rsidR="00157F86" w:rsidRDefault="00157F8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AC" w:rsidRDefault="004825AC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21101 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вместная собс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венность с супр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гой)</w:t>
            </w:r>
          </w:p>
        </w:tc>
      </w:tr>
      <w:tr w:rsidR="00431447" w:rsidRPr="006C15DF" w:rsidTr="00026EBD">
        <w:tc>
          <w:tcPr>
            <w:tcW w:w="2836" w:type="dxa"/>
          </w:tcPr>
          <w:p w:rsidR="00B36F76" w:rsidRDefault="00B36F76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Дорошенко</w:t>
            </w:r>
          </w:p>
          <w:p w:rsidR="008742A0" w:rsidRDefault="00B36F76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Маргарита </w:t>
            </w:r>
          </w:p>
          <w:p w:rsidR="00B36F76" w:rsidRDefault="00B36F76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риевна</w:t>
            </w:r>
          </w:p>
        </w:tc>
        <w:tc>
          <w:tcPr>
            <w:tcW w:w="1842" w:type="dxa"/>
          </w:tcPr>
          <w:p w:rsidR="00B36F76" w:rsidRDefault="00B36F76" w:rsidP="00B36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  <w:p w:rsidR="00B36F76" w:rsidRDefault="00B36F76" w:rsidP="00B36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B36F76" w:rsidRDefault="00B36F76" w:rsidP="00B36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B36F76" w:rsidRDefault="00B36F7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B36F76" w:rsidRPr="00431447" w:rsidRDefault="00431447" w:rsidP="0043144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355,95</w:t>
            </w:r>
          </w:p>
        </w:tc>
        <w:tc>
          <w:tcPr>
            <w:tcW w:w="2364" w:type="dxa"/>
          </w:tcPr>
          <w:p w:rsidR="00B36F76" w:rsidRDefault="00431447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31447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4314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1447">
              <w:rPr>
                <w:rFonts w:ascii="Times New Roman" w:hAnsi="Times New Roman" w:cs="Times New Roman"/>
                <w:sz w:val="28"/>
                <w:szCs w:val="28"/>
              </w:rPr>
              <w:t>сток под индив</w:t>
            </w:r>
            <w:r w:rsidRPr="004314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1447">
              <w:rPr>
                <w:rFonts w:ascii="Times New Roman" w:hAnsi="Times New Roman" w:cs="Times New Roman"/>
                <w:sz w:val="28"/>
                <w:szCs w:val="28"/>
              </w:rPr>
              <w:t>дуальное жили</w:t>
            </w:r>
            <w:r w:rsidRPr="00431447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431447">
              <w:rPr>
                <w:rFonts w:ascii="Times New Roman" w:hAnsi="Times New Roman" w:cs="Times New Roman"/>
                <w:sz w:val="28"/>
                <w:szCs w:val="28"/>
              </w:rPr>
              <w:t>ное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(индивидуальное);</w:t>
            </w:r>
          </w:p>
          <w:p w:rsidR="00431447" w:rsidRPr="00431447" w:rsidRDefault="00431447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59" w:type="dxa"/>
          </w:tcPr>
          <w:p w:rsidR="00B36F76" w:rsidRDefault="00431447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600 кв.м.</w:t>
            </w:r>
          </w:p>
          <w:p w:rsidR="00431447" w:rsidRDefault="00431447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447" w:rsidRDefault="00431447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447" w:rsidRDefault="00431447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447" w:rsidRDefault="00431447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447" w:rsidRDefault="00431447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447" w:rsidRDefault="00431447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кв. м.</w:t>
            </w:r>
          </w:p>
        </w:tc>
        <w:tc>
          <w:tcPr>
            <w:tcW w:w="2146" w:type="dxa"/>
          </w:tcPr>
          <w:p w:rsidR="00B36F76" w:rsidRDefault="00431447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431447" w:rsidRDefault="00431447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447" w:rsidRDefault="00431447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447" w:rsidRDefault="00431447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447" w:rsidRDefault="00431447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447" w:rsidRDefault="00431447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447" w:rsidRDefault="00431447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20" w:type="dxa"/>
          </w:tcPr>
          <w:p w:rsidR="00B36F76" w:rsidRDefault="00B36F76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447" w:rsidRPr="006C15DF" w:rsidTr="00026EBD">
        <w:tc>
          <w:tcPr>
            <w:tcW w:w="2836" w:type="dxa"/>
          </w:tcPr>
          <w:p w:rsidR="00431447" w:rsidRDefault="00431447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Писклов</w:t>
            </w:r>
            <w:proofErr w:type="spellEnd"/>
          </w:p>
          <w:p w:rsidR="00431447" w:rsidRDefault="00431447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431447" w:rsidRDefault="00431447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  <w:p w:rsidR="00431447" w:rsidRDefault="00431447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447" w:rsidRDefault="00431447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447" w:rsidRDefault="0004055D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842" w:type="dxa"/>
          </w:tcPr>
          <w:p w:rsidR="00431447" w:rsidRDefault="00431447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</w:p>
          <w:p w:rsidR="00431447" w:rsidRDefault="00431447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431447" w:rsidRDefault="00431447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431447" w:rsidRDefault="00431447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431447" w:rsidRDefault="00431447" w:rsidP="00B36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447" w:rsidRDefault="00431447" w:rsidP="00B36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  <w:p w:rsidR="00431447" w:rsidRDefault="00431447" w:rsidP="00B36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431447" w:rsidRDefault="00431447" w:rsidP="00B36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 культуры</w:t>
            </w:r>
          </w:p>
          <w:p w:rsidR="00431447" w:rsidRDefault="00431447" w:rsidP="00B36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Апшеро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район</w:t>
            </w:r>
          </w:p>
        </w:tc>
        <w:tc>
          <w:tcPr>
            <w:tcW w:w="2598" w:type="dxa"/>
          </w:tcPr>
          <w:p w:rsidR="00431447" w:rsidRDefault="00431447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416 454,55</w:t>
            </w:r>
          </w:p>
          <w:p w:rsidR="00431447" w:rsidRDefault="00431447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447" w:rsidRDefault="00431447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447" w:rsidRDefault="00431447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447" w:rsidRDefault="00431447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447" w:rsidRPr="00431447" w:rsidRDefault="00431447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112 901,9</w:t>
            </w:r>
          </w:p>
        </w:tc>
        <w:tc>
          <w:tcPr>
            <w:tcW w:w="2364" w:type="dxa"/>
          </w:tcPr>
          <w:p w:rsidR="00431447" w:rsidRPr="00431447" w:rsidRDefault="00431447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3144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вместная собс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венность с супр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гой);</w:t>
            </w:r>
          </w:p>
        </w:tc>
        <w:tc>
          <w:tcPr>
            <w:tcW w:w="1559" w:type="dxa"/>
          </w:tcPr>
          <w:p w:rsidR="00431447" w:rsidRDefault="00431447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кв. м</w:t>
            </w:r>
          </w:p>
        </w:tc>
        <w:tc>
          <w:tcPr>
            <w:tcW w:w="2146" w:type="dxa"/>
          </w:tcPr>
          <w:p w:rsidR="00431447" w:rsidRDefault="00431447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20" w:type="dxa"/>
          </w:tcPr>
          <w:p w:rsidR="00431447" w:rsidRDefault="00431447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447" w:rsidRPr="006C15DF" w:rsidTr="00026EBD">
        <w:tc>
          <w:tcPr>
            <w:tcW w:w="2836" w:type="dxa"/>
          </w:tcPr>
          <w:p w:rsidR="00431447" w:rsidRDefault="00431447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</w:t>
            </w:r>
          </w:p>
          <w:p w:rsidR="00431447" w:rsidRDefault="00431447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431447" w:rsidRDefault="00431447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04055D" w:rsidRDefault="0004055D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842" w:type="dxa"/>
          </w:tcPr>
          <w:p w:rsidR="00431447" w:rsidRDefault="00431447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431447" w:rsidRDefault="00431447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«ЦБ УО»</w:t>
            </w:r>
          </w:p>
          <w:p w:rsidR="0004055D" w:rsidRDefault="0004055D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Иванов К.Р., водитель</w:t>
            </w:r>
          </w:p>
        </w:tc>
        <w:tc>
          <w:tcPr>
            <w:tcW w:w="2598" w:type="dxa"/>
          </w:tcPr>
          <w:p w:rsidR="00431447" w:rsidRDefault="00431447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557 116,26</w:t>
            </w:r>
          </w:p>
          <w:p w:rsidR="0004055D" w:rsidRDefault="0004055D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30800,39</w:t>
            </w:r>
          </w:p>
        </w:tc>
        <w:tc>
          <w:tcPr>
            <w:tcW w:w="2364" w:type="dxa"/>
          </w:tcPr>
          <w:p w:rsidR="0004055D" w:rsidRDefault="0004055D" w:rsidP="0004055D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04055D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04055D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04055D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04055D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04055D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04055D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04055D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04055D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04055D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1.Земельный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сток под индив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дуальное жили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строительство (совместная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ственность с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ругой);</w:t>
            </w:r>
          </w:p>
          <w:p w:rsidR="0004055D" w:rsidRDefault="0004055D" w:rsidP="0004055D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Земельный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сток под индив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дуальное жили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строительство (совместная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ственность с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ругой);</w:t>
            </w:r>
          </w:p>
          <w:p w:rsidR="0004055D" w:rsidRDefault="0004055D" w:rsidP="0004055D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Жилой дом </w:t>
            </w:r>
          </w:p>
          <w:p w:rsidR="0004055D" w:rsidRDefault="0004055D" w:rsidP="0004055D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(совместная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ственность с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ругой)</w:t>
            </w:r>
          </w:p>
          <w:p w:rsidR="00431447" w:rsidRDefault="00431447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1447" w:rsidRDefault="00431447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кв.м.</w:t>
            </w:r>
          </w:p>
          <w:p w:rsidR="0004055D" w:rsidRDefault="0004055D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371 кв.м.</w:t>
            </w:r>
          </w:p>
          <w:p w:rsidR="0004055D" w:rsidRDefault="0004055D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88,1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46" w:type="dxa"/>
          </w:tcPr>
          <w:p w:rsidR="00431447" w:rsidRDefault="00431447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20" w:type="dxa"/>
          </w:tcPr>
          <w:p w:rsidR="0004055D" w:rsidRPr="008742A0" w:rsidRDefault="0004055D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Автомобиль </w:t>
            </w:r>
          </w:p>
          <w:p w:rsidR="00431447" w:rsidRDefault="0004055D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DAEWOO</w:t>
            </w:r>
            <w:r w:rsidRPr="00874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MATIZ</w:t>
            </w:r>
          </w:p>
          <w:p w:rsidR="0004055D" w:rsidRPr="0004055D" w:rsidRDefault="0004055D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(совместная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ственность с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ругом);</w:t>
            </w:r>
          </w:p>
          <w:p w:rsidR="0004055D" w:rsidRPr="0004055D" w:rsidRDefault="0004055D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04055D" w:rsidRDefault="0004055D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VOLKSWAGEN</w:t>
            </w:r>
          </w:p>
          <w:p w:rsidR="0004055D" w:rsidRPr="0004055D" w:rsidRDefault="0004055D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(совместная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ственность с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ругом).</w:t>
            </w:r>
          </w:p>
        </w:tc>
      </w:tr>
      <w:tr w:rsidR="0004055D" w:rsidRPr="006C15DF" w:rsidTr="00026EBD">
        <w:tc>
          <w:tcPr>
            <w:tcW w:w="2836" w:type="dxa"/>
          </w:tcPr>
          <w:p w:rsidR="0004055D" w:rsidRDefault="0004055D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Боброва</w:t>
            </w:r>
          </w:p>
          <w:p w:rsidR="0004055D" w:rsidRDefault="0004055D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Зоя </w:t>
            </w:r>
          </w:p>
          <w:p w:rsidR="0004055D" w:rsidRDefault="0004055D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04055D" w:rsidRDefault="0004055D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5A" w:rsidRDefault="00564B5A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842" w:type="dxa"/>
          </w:tcPr>
          <w:p w:rsidR="0004055D" w:rsidRDefault="0004055D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4055D" w:rsidRDefault="0004055D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Центр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вития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564B5A" w:rsidRDefault="00564B5A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безработный</w:t>
            </w:r>
          </w:p>
        </w:tc>
        <w:tc>
          <w:tcPr>
            <w:tcW w:w="2598" w:type="dxa"/>
          </w:tcPr>
          <w:p w:rsidR="0004055D" w:rsidRDefault="0004055D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311 202,13</w:t>
            </w:r>
          </w:p>
          <w:p w:rsidR="0004055D" w:rsidRDefault="0004055D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43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3483,0</w:t>
            </w:r>
          </w:p>
        </w:tc>
        <w:tc>
          <w:tcPr>
            <w:tcW w:w="2364" w:type="dxa"/>
          </w:tcPr>
          <w:p w:rsidR="0004055D" w:rsidRDefault="0004055D" w:rsidP="0004055D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04055D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04055D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04055D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Pr="00564B5A" w:rsidRDefault="0004055D" w:rsidP="00564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0405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Земельный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сток под индив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дуальное жили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строительство (совместная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ственность с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ругой);</w:t>
            </w:r>
          </w:p>
          <w:p w:rsidR="00814521" w:rsidRDefault="00814521" w:rsidP="00814521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Жилой дом  (совместная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ственность с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ругой);</w:t>
            </w:r>
          </w:p>
          <w:p w:rsidR="00814521" w:rsidRDefault="00814521" w:rsidP="000405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5D" w:rsidRDefault="0004055D" w:rsidP="0004055D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055D" w:rsidRDefault="0004055D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 кв.м.</w:t>
            </w: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141,61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46" w:type="dxa"/>
          </w:tcPr>
          <w:p w:rsidR="0004055D" w:rsidRDefault="0004055D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20" w:type="dxa"/>
          </w:tcPr>
          <w:p w:rsidR="0004055D" w:rsidRDefault="0004055D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FE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21" w:rsidRDefault="00814521" w:rsidP="00814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14521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814521" w:rsidRDefault="00814521" w:rsidP="00814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ВАЗ-21060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вместная собс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венность с супр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гой);</w:t>
            </w:r>
          </w:p>
          <w:p w:rsidR="00814521" w:rsidRDefault="00814521" w:rsidP="00814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Автомобиль</w:t>
            </w:r>
          </w:p>
          <w:p w:rsidR="00814521" w:rsidRDefault="00814521" w:rsidP="00814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ЛУАЗ-969 М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вместная собс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венность с супр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гой);</w:t>
            </w:r>
          </w:p>
          <w:p w:rsidR="00814521" w:rsidRPr="00814521" w:rsidRDefault="00814521" w:rsidP="00814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Прицеп легк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(совместная собственность с супругой).</w:t>
            </w:r>
          </w:p>
        </w:tc>
      </w:tr>
    </w:tbl>
    <w:p w:rsidR="00917A34" w:rsidRDefault="00917A34" w:rsidP="008742A0"/>
    <w:sectPr w:rsidR="00917A34" w:rsidSect="006C4E8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ED5"/>
    <w:multiLevelType w:val="hybridMultilevel"/>
    <w:tmpl w:val="D250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03E0B"/>
    <w:multiLevelType w:val="hybridMultilevel"/>
    <w:tmpl w:val="37B4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47486"/>
    <w:multiLevelType w:val="hybridMultilevel"/>
    <w:tmpl w:val="F122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046F4"/>
    <w:multiLevelType w:val="hybridMultilevel"/>
    <w:tmpl w:val="8320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D4ED1"/>
    <w:multiLevelType w:val="hybridMultilevel"/>
    <w:tmpl w:val="75E8A028"/>
    <w:lvl w:ilvl="0" w:tplc="2CFAFCB0">
      <w:start w:val="31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E47DF"/>
    <w:multiLevelType w:val="hybridMultilevel"/>
    <w:tmpl w:val="0932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C4E8B"/>
    <w:rsid w:val="00026EBD"/>
    <w:rsid w:val="0004055D"/>
    <w:rsid w:val="00094AB5"/>
    <w:rsid w:val="00157F86"/>
    <w:rsid w:val="00187807"/>
    <w:rsid w:val="0021740D"/>
    <w:rsid w:val="002714E3"/>
    <w:rsid w:val="003B5B0E"/>
    <w:rsid w:val="00431447"/>
    <w:rsid w:val="00463C40"/>
    <w:rsid w:val="004825AC"/>
    <w:rsid w:val="004A1964"/>
    <w:rsid w:val="004D354C"/>
    <w:rsid w:val="00564B5A"/>
    <w:rsid w:val="00575507"/>
    <w:rsid w:val="006C4E8B"/>
    <w:rsid w:val="006D1679"/>
    <w:rsid w:val="00724A01"/>
    <w:rsid w:val="00814521"/>
    <w:rsid w:val="00862169"/>
    <w:rsid w:val="008742A0"/>
    <w:rsid w:val="00917A34"/>
    <w:rsid w:val="00934793"/>
    <w:rsid w:val="00974F36"/>
    <w:rsid w:val="009B084F"/>
    <w:rsid w:val="00B36F76"/>
    <w:rsid w:val="00CF21F9"/>
    <w:rsid w:val="00EE6D36"/>
    <w:rsid w:val="00F91F6D"/>
    <w:rsid w:val="00FE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E8B"/>
  </w:style>
  <w:style w:type="table" w:styleId="a5">
    <w:name w:val="Table Grid"/>
    <w:basedOn w:val="a1"/>
    <w:uiPriority w:val="59"/>
    <w:rsid w:val="006C4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4E8B"/>
    <w:pPr>
      <w:ind w:left="720"/>
      <w:contextualSpacing/>
    </w:pPr>
  </w:style>
  <w:style w:type="character" w:styleId="a7">
    <w:name w:val="Strong"/>
    <w:basedOn w:val="a0"/>
    <w:uiPriority w:val="22"/>
    <w:qFormat/>
    <w:rsid w:val="00026EBD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semiHidden/>
    <w:unhideWhenUsed/>
    <w:rsid w:val="0002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17A3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917A34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85">
    <w:name w:val="Font Style85"/>
    <w:basedOn w:val="a0"/>
    <w:uiPriority w:val="99"/>
    <w:rsid w:val="00917A34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6</cp:revision>
  <dcterms:created xsi:type="dcterms:W3CDTF">2013-08-30T14:31:00Z</dcterms:created>
  <dcterms:modified xsi:type="dcterms:W3CDTF">2013-08-30T14:32:00Z</dcterms:modified>
</cp:coreProperties>
</file>